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E72D8" w14:textId="44076384" w:rsidR="0031486C" w:rsidRPr="00D114E9" w:rsidRDefault="005D438A" w:rsidP="0031486C">
      <w:pPr>
        <w:spacing w:before="240" w:after="0" w:line="240" w:lineRule="auto"/>
        <w:jc w:val="center"/>
        <w:outlineLvl w:val="0"/>
        <w:rPr>
          <w:rFonts w:eastAsia="Times New Roman" w:cstheme="minorHAnsi"/>
          <w:b/>
          <w:bCs/>
          <w:color w:val="000000"/>
          <w:kern w:val="36"/>
          <w:sz w:val="36"/>
          <w:szCs w:val="36"/>
        </w:rPr>
      </w:pPr>
      <w:r w:rsidRPr="00D114E9">
        <w:rPr>
          <w:rFonts w:eastAsia="Times New Roman" w:cstheme="minorHAnsi"/>
          <w:b/>
          <w:bCs/>
          <w:color w:val="000000"/>
          <w:kern w:val="36"/>
          <w:sz w:val="36"/>
          <w:szCs w:val="36"/>
        </w:rPr>
        <w:t>Mary E. Raker</w:t>
      </w:r>
    </w:p>
    <w:p w14:paraId="1DCAEAE0" w14:textId="7E4D017C" w:rsidR="005D438A" w:rsidRPr="0031486C" w:rsidRDefault="005D438A" w:rsidP="0031486C">
      <w:pPr>
        <w:spacing w:before="24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0"/>
          <w:szCs w:val="20"/>
        </w:rPr>
      </w:pPr>
      <w:r w:rsidRPr="0031486C">
        <w:rPr>
          <w:rFonts w:eastAsia="Times New Roman" w:cstheme="minorHAnsi"/>
        </w:rPr>
        <w:t>774.437.8450</w:t>
      </w:r>
      <w:r w:rsidR="0031486C">
        <w:rPr>
          <w:rFonts w:eastAsia="Times New Roman" w:cstheme="minorHAnsi"/>
        </w:rPr>
        <w:t xml:space="preserve">     </w:t>
      </w:r>
      <w:hyperlink r:id="rId8" w:history="1">
        <w:r w:rsidR="0031486C" w:rsidRPr="00662264">
          <w:rPr>
            <w:rStyle w:val="Hyperlink"/>
            <w:rFonts w:eastAsia="Times New Roman" w:cstheme="minorHAnsi"/>
          </w:rPr>
          <w:t>Mary.e.raker@gmail.com</w:t>
        </w:r>
      </w:hyperlink>
      <w:r w:rsidR="0031486C">
        <w:rPr>
          <w:rFonts w:eastAsia="Times New Roman" w:cstheme="minorHAnsi"/>
        </w:rPr>
        <w:t xml:space="preserve">     </w:t>
      </w:r>
      <w:r w:rsidRPr="0031486C">
        <w:rPr>
          <w:rFonts w:eastAsia="Times New Roman" w:cstheme="minorHAnsi"/>
          <w:color w:val="000000"/>
        </w:rPr>
        <w:t>2 Hall Pond Road, Boylston MA, 01505</w:t>
      </w:r>
      <w:r w:rsidR="00792DF2" w:rsidRPr="0031486C">
        <w:rPr>
          <w:rFonts w:eastAsia="Times New Roman" w:cstheme="minorHAnsi"/>
          <w:bCs/>
          <w:color w:val="000000"/>
          <w:kern w:val="36"/>
        </w:rPr>
        <w:t xml:space="preserve"> </w:t>
      </w:r>
    </w:p>
    <w:p w14:paraId="0CA14B5A" w14:textId="385CE809" w:rsidR="005D438A" w:rsidRDefault="005D438A" w:rsidP="005D438A">
      <w:pPr>
        <w:pBdr>
          <w:bottom w:val="single" w:sz="12" w:space="1" w:color="auto"/>
        </w:pBd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0"/>
          <w:szCs w:val="20"/>
        </w:rPr>
      </w:pPr>
    </w:p>
    <w:p w14:paraId="2A2ADCBC" w14:textId="5F3E7783" w:rsidR="00BB60A5" w:rsidRDefault="00EE09B2" w:rsidP="00B52333">
      <w:pPr>
        <w:rPr>
          <w:color w:val="000000" w:themeColor="text1"/>
          <w:sz w:val="28"/>
          <w:szCs w:val="28"/>
        </w:rPr>
      </w:pPr>
      <w:r w:rsidRPr="00792DF2"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182880" distB="182880" distL="182880" distR="182880" simplePos="0" relativeHeight="251659264" behindDoc="0" locked="0" layoutInCell="1" allowOverlap="1" wp14:anchorId="2A506A61" wp14:editId="44E2F169">
                <wp:simplePos x="0" y="0"/>
                <wp:positionH relativeFrom="page">
                  <wp:posOffset>897890</wp:posOffset>
                </wp:positionH>
                <wp:positionV relativeFrom="margin">
                  <wp:posOffset>1124585</wp:posOffset>
                </wp:positionV>
                <wp:extent cx="2373630" cy="7767955"/>
                <wp:effectExtent l="0" t="0" r="7620" b="4445"/>
                <wp:wrapSquare wrapText="bothSides"/>
                <wp:docPr id="118" name="Snip Single Corner Rectangle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3630" cy="7767955"/>
                        </a:xfrm>
                        <a:prstGeom prst="snip1Rect">
                          <a:avLst>
                            <a:gd name="adj" fmla="val 0"/>
                          </a:avLst>
                        </a:prstGeom>
                        <a:gradFill flip="none" rotWithShape="1">
                          <a:gsLst>
                            <a:gs pos="0">
                              <a:schemeClr val="tx2">
                                <a:lumMod val="60000"/>
                                <a:lumOff val="40000"/>
                                <a:alpha val="20000"/>
                              </a:schemeClr>
                            </a:gs>
                            <a:gs pos="100000">
                              <a:schemeClr val="tx2">
                                <a:lumMod val="20000"/>
                                <a:lumOff val="80000"/>
                                <a:alpha val="20000"/>
                              </a:schemeClr>
                            </a:gs>
                          </a:gsLst>
                          <a:lin ang="5400000" scaled="0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003">
                          <a:schemeClr val="dk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352F16" w14:textId="28283B75" w:rsidR="00792DF2" w:rsidRPr="00BB60A5" w:rsidRDefault="00792DF2" w:rsidP="00792DF2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B60A5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Education</w:t>
                            </w:r>
                          </w:p>
                          <w:p w14:paraId="094DDF0F" w14:textId="3BC525EA" w:rsidR="00792DF2" w:rsidRPr="00BB60A5" w:rsidRDefault="00792DF2" w:rsidP="00792DF2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E05C03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Salem State University</w:t>
                            </w:r>
                            <w:r w:rsidR="008E2E3C" w:rsidRPr="00E05C03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20’</w:t>
                            </w:r>
                          </w:p>
                          <w:p w14:paraId="47D590A7" w14:textId="154C5867" w:rsidR="00792DF2" w:rsidRPr="00E05C03" w:rsidRDefault="00792DF2" w:rsidP="00792DF2">
                            <w:pPr>
                              <w:rPr>
                                <w:i/>
                                <w:iCs/>
                                <w:color w:val="000000" w:themeColor="text1"/>
                              </w:rPr>
                            </w:pPr>
                            <w:r w:rsidRPr="00E05C03">
                              <w:rPr>
                                <w:color w:val="000000" w:themeColor="text1"/>
                              </w:rPr>
                              <w:t>B.A. History</w:t>
                            </w:r>
                            <w:r w:rsidR="00733781" w:rsidRPr="00E05C03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="00733781" w:rsidRPr="00E05C03">
                              <w:rPr>
                                <w:i/>
                                <w:iCs/>
                                <w:color w:val="000000" w:themeColor="text1"/>
                              </w:rPr>
                              <w:t>Cum L</w:t>
                            </w:r>
                            <w:r w:rsidR="00BB60A5">
                              <w:rPr>
                                <w:i/>
                                <w:iCs/>
                                <w:color w:val="000000" w:themeColor="text1"/>
                              </w:rPr>
                              <w:t>a</w:t>
                            </w:r>
                            <w:r w:rsidR="00733781" w:rsidRPr="00E05C03">
                              <w:rPr>
                                <w:i/>
                                <w:iCs/>
                                <w:color w:val="000000" w:themeColor="text1"/>
                              </w:rPr>
                              <w:t>ude</w:t>
                            </w:r>
                          </w:p>
                          <w:p w14:paraId="59A5C9DC" w14:textId="224AA7EB" w:rsidR="00792DF2" w:rsidRPr="006B00F3" w:rsidRDefault="00792DF2" w:rsidP="006B00F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6B00F3">
                              <w:rPr>
                                <w:color w:val="000000" w:themeColor="text1"/>
                              </w:rPr>
                              <w:t xml:space="preserve">Concentration: Public History </w:t>
                            </w:r>
                          </w:p>
                          <w:p w14:paraId="673C94B7" w14:textId="745D5B78" w:rsidR="00792DF2" w:rsidRPr="006B00F3" w:rsidRDefault="00792DF2" w:rsidP="006B00F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6B00F3">
                              <w:rPr>
                                <w:color w:val="000000" w:themeColor="text1"/>
                              </w:rPr>
                              <w:t>Minor: Tourism and Travel</w:t>
                            </w:r>
                          </w:p>
                          <w:p w14:paraId="0E5D74A3" w14:textId="241F27C1" w:rsidR="00733781" w:rsidRPr="006B00F3" w:rsidRDefault="008E2E3C" w:rsidP="006B00F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6B00F3">
                              <w:rPr>
                                <w:color w:val="000000" w:themeColor="text1"/>
                              </w:rPr>
                              <w:t>GPA: 3</w:t>
                            </w:r>
                            <w:r w:rsidR="00733781" w:rsidRPr="006B00F3">
                              <w:rPr>
                                <w:color w:val="000000" w:themeColor="text1"/>
                              </w:rPr>
                              <w:t>.48</w:t>
                            </w:r>
                          </w:p>
                          <w:p w14:paraId="75C1EF58" w14:textId="3D408B2F" w:rsidR="008E2E3C" w:rsidRPr="00BB60A5" w:rsidRDefault="008E2E3C" w:rsidP="008E2E3C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BB60A5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Awards</w:t>
                            </w:r>
                          </w:p>
                          <w:p w14:paraId="702871FF" w14:textId="19901BCB" w:rsidR="00E30D92" w:rsidRPr="00E05C03" w:rsidRDefault="00E30D92" w:rsidP="00E30D92">
                            <w:pPr>
                              <w:rPr>
                                <w:color w:val="000000" w:themeColor="text1"/>
                              </w:rPr>
                            </w:pPr>
                            <w:r w:rsidRPr="00E05C03">
                              <w:rPr>
                                <w:color w:val="000000" w:themeColor="text1"/>
                              </w:rPr>
                              <w:t xml:space="preserve">Employee of the month </w:t>
                            </w:r>
                          </w:p>
                          <w:p w14:paraId="4886EB39" w14:textId="50B681A2" w:rsidR="00E30D92" w:rsidRPr="00E05C03" w:rsidRDefault="00FF1D9F" w:rsidP="006B00F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E05C03">
                              <w:rPr>
                                <w:color w:val="000000" w:themeColor="text1"/>
                              </w:rPr>
                              <w:t xml:space="preserve">Desk Receptionist </w:t>
                            </w:r>
                            <w:r w:rsidR="00E30D92" w:rsidRPr="00E05C03">
                              <w:rPr>
                                <w:color w:val="000000" w:themeColor="text1"/>
                              </w:rPr>
                              <w:t>Sep</w:t>
                            </w:r>
                            <w:r w:rsidR="00E05C03">
                              <w:rPr>
                                <w:color w:val="000000" w:themeColor="text1"/>
                              </w:rPr>
                              <w:t>.</w:t>
                            </w:r>
                            <w:r w:rsidR="00E30D92" w:rsidRPr="00E05C03">
                              <w:rPr>
                                <w:color w:val="000000" w:themeColor="text1"/>
                              </w:rPr>
                              <w:t xml:space="preserve"> 2019</w:t>
                            </w:r>
                          </w:p>
                          <w:p w14:paraId="3E2FB389" w14:textId="6878E5AB" w:rsidR="00E30D92" w:rsidRPr="00E05C03" w:rsidRDefault="00E30D92" w:rsidP="00E30D92">
                            <w:pPr>
                              <w:rPr>
                                <w:color w:val="000000" w:themeColor="text1"/>
                              </w:rPr>
                            </w:pPr>
                            <w:r w:rsidRPr="00E05C03">
                              <w:rPr>
                                <w:color w:val="000000" w:themeColor="text1"/>
                              </w:rPr>
                              <w:t xml:space="preserve">Silver Key </w:t>
                            </w:r>
                            <w:r w:rsidR="006B00F3">
                              <w:rPr>
                                <w:color w:val="000000" w:themeColor="text1"/>
                              </w:rPr>
                              <w:t>Recipient</w:t>
                            </w:r>
                          </w:p>
                          <w:p w14:paraId="0426B1EF" w14:textId="6AC470E7" w:rsidR="00E30D92" w:rsidRPr="006B00F3" w:rsidRDefault="00E30D92" w:rsidP="006B00F3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6B00F3">
                              <w:rPr>
                                <w:color w:val="000000" w:themeColor="text1"/>
                              </w:rPr>
                              <w:t>May 2020</w:t>
                            </w:r>
                          </w:p>
                          <w:p w14:paraId="77EBCAF0" w14:textId="34171AAA" w:rsidR="00C3156D" w:rsidRPr="00E05C03" w:rsidRDefault="00C3156D" w:rsidP="00C3156D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E05C03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Achievements</w:t>
                            </w:r>
                          </w:p>
                          <w:p w14:paraId="7566C1C6" w14:textId="47128C39" w:rsidR="00C3156D" w:rsidRPr="00E05C03" w:rsidRDefault="00C3156D" w:rsidP="00C3156D">
                            <w:pPr>
                              <w:rPr>
                                <w:color w:val="000000" w:themeColor="text1"/>
                              </w:rPr>
                            </w:pPr>
                            <w:r w:rsidRPr="00E05C03">
                              <w:rPr>
                                <w:color w:val="000000" w:themeColor="text1"/>
                              </w:rPr>
                              <w:t>Gamma Theta Upsilon 20’</w:t>
                            </w:r>
                          </w:p>
                          <w:p w14:paraId="34E8FA70" w14:textId="2D9A36E2" w:rsidR="00C3156D" w:rsidRPr="00E05C03" w:rsidRDefault="00C3156D" w:rsidP="006B00F3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E05C03">
                              <w:rPr>
                                <w:color w:val="000000" w:themeColor="text1"/>
                              </w:rPr>
                              <w:t>Geography Honors</w:t>
                            </w:r>
                          </w:p>
                          <w:p w14:paraId="10383D38" w14:textId="07485F31" w:rsidR="00C3156D" w:rsidRPr="00E05C03" w:rsidRDefault="00C3156D" w:rsidP="00C3156D">
                            <w:pPr>
                              <w:rPr>
                                <w:color w:val="000000" w:themeColor="text1"/>
                              </w:rPr>
                            </w:pPr>
                            <w:r w:rsidRPr="00E05C03">
                              <w:rPr>
                                <w:color w:val="000000" w:themeColor="text1"/>
                              </w:rPr>
                              <w:t>Phi Alpha Theta 18’</w:t>
                            </w:r>
                          </w:p>
                          <w:p w14:paraId="24D36C1E" w14:textId="1E3597DE" w:rsidR="00C3156D" w:rsidRPr="00E05C03" w:rsidRDefault="00C3156D" w:rsidP="006B00F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E05C03">
                              <w:rPr>
                                <w:color w:val="000000" w:themeColor="text1"/>
                              </w:rPr>
                              <w:t>History Honors</w:t>
                            </w:r>
                          </w:p>
                          <w:p w14:paraId="090FD42D" w14:textId="21335D56" w:rsidR="00690C75" w:rsidRPr="00E05C03" w:rsidRDefault="00690C75" w:rsidP="00690C75">
                            <w:pPr>
                              <w:rPr>
                                <w:color w:val="000000" w:themeColor="text1"/>
                              </w:rPr>
                            </w:pPr>
                            <w:r w:rsidRPr="00E05C03">
                              <w:rPr>
                                <w:color w:val="000000" w:themeColor="text1"/>
                              </w:rPr>
                              <w:t>National Society for Leadership and Succ</w:t>
                            </w:r>
                            <w:r w:rsidR="00CE077C">
                              <w:rPr>
                                <w:color w:val="000000" w:themeColor="text1"/>
                              </w:rPr>
                              <w:t>es</w:t>
                            </w:r>
                            <w:r w:rsidRPr="00E05C03">
                              <w:rPr>
                                <w:color w:val="000000" w:themeColor="text1"/>
                              </w:rPr>
                              <w:t>s 17’</w:t>
                            </w:r>
                          </w:p>
                          <w:p w14:paraId="5D2F122A" w14:textId="71D8CA98" w:rsidR="0031486C" w:rsidRPr="00E05C03" w:rsidRDefault="00FF1D9F" w:rsidP="00FF1D9F">
                            <w:pPr>
                              <w:rPr>
                                <w:color w:val="000000" w:themeColor="text1"/>
                              </w:rPr>
                            </w:pPr>
                            <w:r w:rsidRPr="00E05C03">
                              <w:rPr>
                                <w:color w:val="000000" w:themeColor="text1"/>
                              </w:rPr>
                              <w:t>Executive board Vice President</w:t>
                            </w:r>
                            <w:r w:rsidR="00BB60A5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Pr="00E05C03">
                              <w:rPr>
                                <w:color w:val="000000" w:themeColor="text1"/>
                              </w:rPr>
                              <w:t xml:space="preserve">for Student Historical Association </w:t>
                            </w:r>
                          </w:p>
                          <w:p w14:paraId="0BDAE654" w14:textId="109DA652" w:rsidR="00BB60A5" w:rsidRPr="00E05C03" w:rsidRDefault="00BB60A5" w:rsidP="00BB60A5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Skills</w:t>
                            </w:r>
                          </w:p>
                          <w:p w14:paraId="7EB873EE" w14:textId="23219830" w:rsidR="0031486C" w:rsidRDefault="0031486C" w:rsidP="0031486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color w:val="44546A" w:themeColor="text2"/>
                              </w:rPr>
                            </w:pPr>
                            <w:r>
                              <w:rPr>
                                <w:color w:val="44546A" w:themeColor="text2"/>
                              </w:rPr>
                              <w:t xml:space="preserve">Organized </w:t>
                            </w:r>
                          </w:p>
                          <w:p w14:paraId="5AD8357D" w14:textId="06DB0C36" w:rsidR="0031486C" w:rsidRDefault="0031486C" w:rsidP="0031486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color w:val="44546A" w:themeColor="text2"/>
                              </w:rPr>
                            </w:pPr>
                            <w:r>
                              <w:rPr>
                                <w:color w:val="44546A" w:themeColor="text2"/>
                              </w:rPr>
                              <w:t>Time Management</w:t>
                            </w:r>
                          </w:p>
                          <w:p w14:paraId="36B23369" w14:textId="16A979F5" w:rsidR="0031486C" w:rsidRDefault="0031486C" w:rsidP="0031486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color w:val="44546A" w:themeColor="text2"/>
                              </w:rPr>
                            </w:pPr>
                            <w:r>
                              <w:rPr>
                                <w:color w:val="44546A" w:themeColor="text2"/>
                              </w:rPr>
                              <w:t>Public Speaking</w:t>
                            </w:r>
                          </w:p>
                          <w:p w14:paraId="0BB532CF" w14:textId="28F8C2DE" w:rsidR="0031486C" w:rsidRDefault="0031486C" w:rsidP="0031486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color w:val="44546A" w:themeColor="text2"/>
                              </w:rPr>
                            </w:pPr>
                            <w:r>
                              <w:rPr>
                                <w:color w:val="44546A" w:themeColor="text2"/>
                              </w:rPr>
                              <w:t>Responsible</w:t>
                            </w:r>
                          </w:p>
                          <w:p w14:paraId="2C858D89" w14:textId="0BFC5DC8" w:rsidR="0031486C" w:rsidRDefault="0031486C" w:rsidP="0031486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color w:val="44546A" w:themeColor="text2"/>
                              </w:rPr>
                            </w:pPr>
                            <w:r>
                              <w:rPr>
                                <w:color w:val="44546A" w:themeColor="text2"/>
                              </w:rPr>
                              <w:t>Microsoft Office</w:t>
                            </w:r>
                          </w:p>
                          <w:p w14:paraId="2F608972" w14:textId="289EFEC4" w:rsidR="00EE09B2" w:rsidRDefault="0031486C" w:rsidP="00EE09B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color w:val="44546A" w:themeColor="text2"/>
                              </w:rPr>
                            </w:pPr>
                            <w:r>
                              <w:rPr>
                                <w:color w:val="44546A" w:themeColor="text2"/>
                              </w:rPr>
                              <w:t xml:space="preserve">Adobe </w:t>
                            </w:r>
                          </w:p>
                          <w:p w14:paraId="76A07DEA" w14:textId="77777777" w:rsidR="00EE09B2" w:rsidRPr="00EE09B2" w:rsidRDefault="00EE09B2" w:rsidP="00EE09B2">
                            <w:pPr>
                              <w:pStyle w:val="ListParagraph"/>
                              <w:rPr>
                                <w:color w:val="44546A" w:themeColor="text2"/>
                              </w:rPr>
                            </w:pPr>
                          </w:p>
                          <w:p w14:paraId="6B6DFE4E" w14:textId="2D6A7981" w:rsidR="008E2E3C" w:rsidRPr="008E2E3C" w:rsidRDefault="0031486C" w:rsidP="00792DF2">
                            <w:pPr>
                              <w:rPr>
                                <w:b/>
                                <w:bCs/>
                                <w:color w:val="222A35" w:themeColor="text2" w:themeShade="8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44546A" w:themeColor="text2"/>
                              </w:rPr>
                              <w:t>References available on request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228600" tIns="91440" rIns="0" bIns="9144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506A61" id="Snip Single Corner Rectangle 118" o:spid="_x0000_s1026" style="position:absolute;margin-left:70.7pt;margin-top:88.55pt;width:186.9pt;height:611.65pt;z-index:251659264;visibility:visible;mso-wrap-style:square;mso-width-percent:0;mso-height-percent:0;mso-wrap-distance-left:14.4pt;mso-wrap-distance-top:14.4pt;mso-wrap-distance-right:14.4pt;mso-wrap-distance-bottom:14.4pt;mso-position-horizontal:absolute;mso-position-horizontal-relative:page;mso-position-vertical:absolute;mso-position-vertical-relative:margin;mso-width-percent:0;mso-height-percent:0;mso-width-relative:margin;mso-height-relative:margin;v-text-anchor:top" coordsize="2373630,77679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" adj="-11796480,,5400" path="m,l2373630,r,l2373630,7767955,,7767955,,xe" fillcolor="#8496b0 [1951]" stroked="f" strokeweight="1pt">
                <v:fill opacity="13107f" color2="#d5dce4 [671]" o:opacity2="13107f" rotate="t" focus="100%" type="gradient">
                  <o:fill v:ext="view" type="gradientUnscaled"/>
                </v:fill>
                <v:stroke joinstyle="miter"/>
                <v:formulas/>
                <v:path arrowok="t" o:connecttype="custom" o:connectlocs="0,0;2373630,0;2373630,0;2373630,7767955;0,7767955;0,0" o:connectangles="0,0,0,0,0,0" textboxrect="0,0,2373630,7767955"/>
                <v:textbox inset="18pt,7.2pt,0,7.2pt">
                  <w:txbxContent>
                    <w:p w14:paraId="5A352F16" w14:textId="28283B75" w:rsidR="00792DF2" w:rsidRPr="00BB60A5" w:rsidRDefault="00792DF2" w:rsidP="00792DF2">
                      <w:pPr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BB60A5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Education</w:t>
                      </w:r>
                    </w:p>
                    <w:p w14:paraId="094DDF0F" w14:textId="3BC525EA" w:rsidR="00792DF2" w:rsidRPr="00BB60A5" w:rsidRDefault="00792DF2" w:rsidP="00792DF2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E05C03">
                        <w:rPr>
                          <w:color w:val="000000" w:themeColor="text1"/>
                          <w:sz w:val="24"/>
                          <w:szCs w:val="24"/>
                        </w:rPr>
                        <w:t>Salem State University</w:t>
                      </w:r>
                      <w:r w:rsidR="008E2E3C" w:rsidRPr="00E05C03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20’</w:t>
                      </w:r>
                    </w:p>
                    <w:p w14:paraId="47D590A7" w14:textId="154C5867" w:rsidR="00792DF2" w:rsidRPr="00E05C03" w:rsidRDefault="00792DF2" w:rsidP="00792DF2">
                      <w:pPr>
                        <w:rPr>
                          <w:i/>
                          <w:iCs/>
                          <w:color w:val="000000" w:themeColor="text1"/>
                        </w:rPr>
                      </w:pPr>
                      <w:r w:rsidRPr="00E05C03">
                        <w:rPr>
                          <w:color w:val="000000" w:themeColor="text1"/>
                        </w:rPr>
                        <w:t>B.A. History</w:t>
                      </w:r>
                      <w:r w:rsidR="00733781" w:rsidRPr="00E05C03">
                        <w:rPr>
                          <w:color w:val="000000" w:themeColor="text1"/>
                        </w:rPr>
                        <w:t xml:space="preserve"> </w:t>
                      </w:r>
                      <w:r w:rsidR="00733781" w:rsidRPr="00E05C03">
                        <w:rPr>
                          <w:i/>
                          <w:iCs/>
                          <w:color w:val="000000" w:themeColor="text1"/>
                        </w:rPr>
                        <w:t>Cum L</w:t>
                      </w:r>
                      <w:r w:rsidR="00BB60A5">
                        <w:rPr>
                          <w:i/>
                          <w:iCs/>
                          <w:color w:val="000000" w:themeColor="text1"/>
                        </w:rPr>
                        <w:t>a</w:t>
                      </w:r>
                      <w:r w:rsidR="00733781" w:rsidRPr="00E05C03">
                        <w:rPr>
                          <w:i/>
                          <w:iCs/>
                          <w:color w:val="000000" w:themeColor="text1"/>
                        </w:rPr>
                        <w:t>ude</w:t>
                      </w:r>
                    </w:p>
                    <w:p w14:paraId="59A5C9DC" w14:textId="224AA7EB" w:rsidR="00792DF2" w:rsidRPr="006B00F3" w:rsidRDefault="00792DF2" w:rsidP="006B00F3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color w:val="000000" w:themeColor="text1"/>
                        </w:rPr>
                      </w:pPr>
                      <w:r w:rsidRPr="006B00F3">
                        <w:rPr>
                          <w:color w:val="000000" w:themeColor="text1"/>
                        </w:rPr>
                        <w:t xml:space="preserve">Concentration: Public History </w:t>
                      </w:r>
                    </w:p>
                    <w:p w14:paraId="673C94B7" w14:textId="745D5B78" w:rsidR="00792DF2" w:rsidRPr="006B00F3" w:rsidRDefault="00792DF2" w:rsidP="006B00F3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color w:val="000000" w:themeColor="text1"/>
                        </w:rPr>
                      </w:pPr>
                      <w:r w:rsidRPr="006B00F3">
                        <w:rPr>
                          <w:color w:val="000000" w:themeColor="text1"/>
                        </w:rPr>
                        <w:t>Minor: Tourism and Travel</w:t>
                      </w:r>
                    </w:p>
                    <w:p w14:paraId="0E5D74A3" w14:textId="241F27C1" w:rsidR="00733781" w:rsidRPr="006B00F3" w:rsidRDefault="008E2E3C" w:rsidP="006B00F3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color w:val="000000" w:themeColor="text1"/>
                        </w:rPr>
                      </w:pPr>
                      <w:r w:rsidRPr="006B00F3">
                        <w:rPr>
                          <w:color w:val="000000" w:themeColor="text1"/>
                        </w:rPr>
                        <w:t>GPA: 3</w:t>
                      </w:r>
                      <w:r w:rsidR="00733781" w:rsidRPr="006B00F3">
                        <w:rPr>
                          <w:color w:val="000000" w:themeColor="text1"/>
                        </w:rPr>
                        <w:t>.48</w:t>
                      </w:r>
                    </w:p>
                    <w:p w14:paraId="75C1EF58" w14:textId="3D408B2F" w:rsidR="008E2E3C" w:rsidRPr="00BB60A5" w:rsidRDefault="008E2E3C" w:rsidP="008E2E3C">
                      <w:pP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BB60A5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Awards</w:t>
                      </w:r>
                    </w:p>
                    <w:p w14:paraId="702871FF" w14:textId="19901BCB" w:rsidR="00E30D92" w:rsidRPr="00E05C03" w:rsidRDefault="00E30D92" w:rsidP="00E30D92">
                      <w:pPr>
                        <w:rPr>
                          <w:color w:val="000000" w:themeColor="text1"/>
                        </w:rPr>
                      </w:pPr>
                      <w:r w:rsidRPr="00E05C03">
                        <w:rPr>
                          <w:color w:val="000000" w:themeColor="text1"/>
                        </w:rPr>
                        <w:t xml:space="preserve">Employee of the month </w:t>
                      </w:r>
                    </w:p>
                    <w:p w14:paraId="4886EB39" w14:textId="50B681A2" w:rsidR="00E30D92" w:rsidRPr="00E05C03" w:rsidRDefault="00FF1D9F" w:rsidP="006B00F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color w:val="000000" w:themeColor="text1"/>
                        </w:rPr>
                      </w:pPr>
                      <w:r w:rsidRPr="00E05C03">
                        <w:rPr>
                          <w:color w:val="000000" w:themeColor="text1"/>
                        </w:rPr>
                        <w:t xml:space="preserve">Desk Receptionist </w:t>
                      </w:r>
                      <w:r w:rsidR="00E30D92" w:rsidRPr="00E05C03">
                        <w:rPr>
                          <w:color w:val="000000" w:themeColor="text1"/>
                        </w:rPr>
                        <w:t>Sep</w:t>
                      </w:r>
                      <w:r w:rsidR="00E05C03">
                        <w:rPr>
                          <w:color w:val="000000" w:themeColor="text1"/>
                        </w:rPr>
                        <w:t>.</w:t>
                      </w:r>
                      <w:r w:rsidR="00E30D92" w:rsidRPr="00E05C03">
                        <w:rPr>
                          <w:color w:val="000000" w:themeColor="text1"/>
                        </w:rPr>
                        <w:t xml:space="preserve"> 2019</w:t>
                      </w:r>
                    </w:p>
                    <w:p w14:paraId="3E2FB389" w14:textId="6878E5AB" w:rsidR="00E30D92" w:rsidRPr="00E05C03" w:rsidRDefault="00E30D92" w:rsidP="00E30D92">
                      <w:pPr>
                        <w:rPr>
                          <w:color w:val="000000" w:themeColor="text1"/>
                        </w:rPr>
                      </w:pPr>
                      <w:r w:rsidRPr="00E05C03">
                        <w:rPr>
                          <w:color w:val="000000" w:themeColor="text1"/>
                        </w:rPr>
                        <w:t xml:space="preserve">Silver Key </w:t>
                      </w:r>
                      <w:r w:rsidR="006B00F3">
                        <w:rPr>
                          <w:color w:val="000000" w:themeColor="text1"/>
                        </w:rPr>
                        <w:t>Recipient</w:t>
                      </w:r>
                    </w:p>
                    <w:p w14:paraId="0426B1EF" w14:textId="6AC470E7" w:rsidR="00E30D92" w:rsidRPr="006B00F3" w:rsidRDefault="00E30D92" w:rsidP="006B00F3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color w:val="000000" w:themeColor="text1"/>
                        </w:rPr>
                      </w:pPr>
                      <w:r w:rsidRPr="006B00F3">
                        <w:rPr>
                          <w:color w:val="000000" w:themeColor="text1"/>
                        </w:rPr>
                        <w:t>May 2020</w:t>
                      </w:r>
                    </w:p>
                    <w:p w14:paraId="77EBCAF0" w14:textId="34171AAA" w:rsidR="00C3156D" w:rsidRPr="00E05C03" w:rsidRDefault="00C3156D" w:rsidP="00C3156D">
                      <w:pPr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E05C03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Achievements</w:t>
                      </w:r>
                    </w:p>
                    <w:p w14:paraId="7566C1C6" w14:textId="47128C39" w:rsidR="00C3156D" w:rsidRPr="00E05C03" w:rsidRDefault="00C3156D" w:rsidP="00C3156D">
                      <w:pPr>
                        <w:rPr>
                          <w:color w:val="000000" w:themeColor="text1"/>
                        </w:rPr>
                      </w:pPr>
                      <w:r w:rsidRPr="00E05C03">
                        <w:rPr>
                          <w:color w:val="000000" w:themeColor="text1"/>
                        </w:rPr>
                        <w:t>Gamma Theta Upsilon 20’</w:t>
                      </w:r>
                    </w:p>
                    <w:p w14:paraId="34E8FA70" w14:textId="2D9A36E2" w:rsidR="00C3156D" w:rsidRPr="00E05C03" w:rsidRDefault="00C3156D" w:rsidP="006B00F3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color w:val="000000" w:themeColor="text1"/>
                        </w:rPr>
                      </w:pPr>
                      <w:r w:rsidRPr="00E05C03">
                        <w:rPr>
                          <w:color w:val="000000" w:themeColor="text1"/>
                        </w:rPr>
                        <w:t>Geography Honors</w:t>
                      </w:r>
                    </w:p>
                    <w:p w14:paraId="10383D38" w14:textId="07485F31" w:rsidR="00C3156D" w:rsidRPr="00E05C03" w:rsidRDefault="00C3156D" w:rsidP="00C3156D">
                      <w:pPr>
                        <w:rPr>
                          <w:color w:val="000000" w:themeColor="text1"/>
                        </w:rPr>
                      </w:pPr>
                      <w:r w:rsidRPr="00E05C03">
                        <w:rPr>
                          <w:color w:val="000000" w:themeColor="text1"/>
                        </w:rPr>
                        <w:t>Phi Alpha Theta 18’</w:t>
                      </w:r>
                    </w:p>
                    <w:p w14:paraId="24D36C1E" w14:textId="1E3597DE" w:rsidR="00C3156D" w:rsidRPr="00E05C03" w:rsidRDefault="00C3156D" w:rsidP="006B00F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color w:val="000000" w:themeColor="text1"/>
                        </w:rPr>
                      </w:pPr>
                      <w:r w:rsidRPr="00E05C03">
                        <w:rPr>
                          <w:color w:val="000000" w:themeColor="text1"/>
                        </w:rPr>
                        <w:t>History Honors</w:t>
                      </w:r>
                    </w:p>
                    <w:p w14:paraId="090FD42D" w14:textId="21335D56" w:rsidR="00690C75" w:rsidRPr="00E05C03" w:rsidRDefault="00690C75" w:rsidP="00690C75">
                      <w:pPr>
                        <w:rPr>
                          <w:color w:val="000000" w:themeColor="text1"/>
                        </w:rPr>
                      </w:pPr>
                      <w:r w:rsidRPr="00E05C03">
                        <w:rPr>
                          <w:color w:val="000000" w:themeColor="text1"/>
                        </w:rPr>
                        <w:t>National Society for Leadership and Succ</w:t>
                      </w:r>
                      <w:r w:rsidR="00CE077C">
                        <w:rPr>
                          <w:color w:val="000000" w:themeColor="text1"/>
                        </w:rPr>
                        <w:t>es</w:t>
                      </w:r>
                      <w:r w:rsidRPr="00E05C03">
                        <w:rPr>
                          <w:color w:val="000000" w:themeColor="text1"/>
                        </w:rPr>
                        <w:t>s 17’</w:t>
                      </w:r>
                    </w:p>
                    <w:p w14:paraId="5D2F122A" w14:textId="71D8CA98" w:rsidR="0031486C" w:rsidRPr="00E05C03" w:rsidRDefault="00FF1D9F" w:rsidP="00FF1D9F">
                      <w:pPr>
                        <w:rPr>
                          <w:color w:val="000000" w:themeColor="text1"/>
                        </w:rPr>
                      </w:pPr>
                      <w:r w:rsidRPr="00E05C03">
                        <w:rPr>
                          <w:color w:val="000000" w:themeColor="text1"/>
                        </w:rPr>
                        <w:t>Executive board Vice President</w:t>
                      </w:r>
                      <w:r w:rsidR="00BB60A5">
                        <w:rPr>
                          <w:color w:val="000000" w:themeColor="text1"/>
                        </w:rPr>
                        <w:t xml:space="preserve"> </w:t>
                      </w:r>
                      <w:r w:rsidRPr="00E05C03">
                        <w:rPr>
                          <w:color w:val="000000" w:themeColor="text1"/>
                        </w:rPr>
                        <w:t xml:space="preserve">for Student Historical Association </w:t>
                      </w:r>
                    </w:p>
                    <w:p w14:paraId="0BDAE654" w14:textId="109DA652" w:rsidR="00BB60A5" w:rsidRPr="00E05C03" w:rsidRDefault="00BB60A5" w:rsidP="00BB60A5">
                      <w:pPr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Skills</w:t>
                      </w:r>
                    </w:p>
                    <w:p w14:paraId="7EB873EE" w14:textId="23219830" w:rsidR="0031486C" w:rsidRDefault="0031486C" w:rsidP="0031486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color w:val="44546A" w:themeColor="text2"/>
                        </w:rPr>
                      </w:pPr>
                      <w:r>
                        <w:rPr>
                          <w:color w:val="44546A" w:themeColor="text2"/>
                        </w:rPr>
                        <w:t xml:space="preserve">Organized </w:t>
                      </w:r>
                    </w:p>
                    <w:p w14:paraId="5AD8357D" w14:textId="06DB0C36" w:rsidR="0031486C" w:rsidRDefault="0031486C" w:rsidP="0031486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color w:val="44546A" w:themeColor="text2"/>
                        </w:rPr>
                      </w:pPr>
                      <w:r>
                        <w:rPr>
                          <w:color w:val="44546A" w:themeColor="text2"/>
                        </w:rPr>
                        <w:t>Time Management</w:t>
                      </w:r>
                    </w:p>
                    <w:p w14:paraId="36B23369" w14:textId="16A979F5" w:rsidR="0031486C" w:rsidRDefault="0031486C" w:rsidP="0031486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color w:val="44546A" w:themeColor="text2"/>
                        </w:rPr>
                      </w:pPr>
                      <w:r>
                        <w:rPr>
                          <w:color w:val="44546A" w:themeColor="text2"/>
                        </w:rPr>
                        <w:t>Public Speaking</w:t>
                      </w:r>
                    </w:p>
                    <w:p w14:paraId="0BB532CF" w14:textId="28F8C2DE" w:rsidR="0031486C" w:rsidRDefault="0031486C" w:rsidP="0031486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color w:val="44546A" w:themeColor="text2"/>
                        </w:rPr>
                      </w:pPr>
                      <w:r>
                        <w:rPr>
                          <w:color w:val="44546A" w:themeColor="text2"/>
                        </w:rPr>
                        <w:t>Responsible</w:t>
                      </w:r>
                    </w:p>
                    <w:p w14:paraId="2C858D89" w14:textId="0BFC5DC8" w:rsidR="0031486C" w:rsidRDefault="0031486C" w:rsidP="0031486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color w:val="44546A" w:themeColor="text2"/>
                        </w:rPr>
                      </w:pPr>
                      <w:r>
                        <w:rPr>
                          <w:color w:val="44546A" w:themeColor="text2"/>
                        </w:rPr>
                        <w:t>Microsoft Office</w:t>
                      </w:r>
                    </w:p>
                    <w:p w14:paraId="2F608972" w14:textId="289EFEC4" w:rsidR="00EE09B2" w:rsidRDefault="0031486C" w:rsidP="00EE09B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color w:val="44546A" w:themeColor="text2"/>
                        </w:rPr>
                      </w:pPr>
                      <w:r>
                        <w:rPr>
                          <w:color w:val="44546A" w:themeColor="text2"/>
                        </w:rPr>
                        <w:t xml:space="preserve">Adobe </w:t>
                      </w:r>
                    </w:p>
                    <w:p w14:paraId="76A07DEA" w14:textId="77777777" w:rsidR="00EE09B2" w:rsidRPr="00EE09B2" w:rsidRDefault="00EE09B2" w:rsidP="00EE09B2">
                      <w:pPr>
                        <w:pStyle w:val="ListParagraph"/>
                        <w:rPr>
                          <w:color w:val="44546A" w:themeColor="text2"/>
                        </w:rPr>
                      </w:pPr>
                    </w:p>
                    <w:p w14:paraId="6B6DFE4E" w14:textId="2D6A7981" w:rsidR="008E2E3C" w:rsidRPr="008E2E3C" w:rsidRDefault="0031486C" w:rsidP="00792DF2">
                      <w:pPr>
                        <w:rPr>
                          <w:b/>
                          <w:bCs/>
                          <w:color w:val="222A35" w:themeColor="text2" w:themeShade="80"/>
                          <w:sz w:val="28"/>
                          <w:szCs w:val="28"/>
                        </w:rPr>
                      </w:pPr>
                      <w:r>
                        <w:rPr>
                          <w:color w:val="44546A" w:themeColor="text2"/>
                        </w:rPr>
                        <w:t>References available on request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 w:rsidR="00733781" w:rsidRPr="00EE09B2">
        <w:rPr>
          <w:color w:val="000000" w:themeColor="text1"/>
          <w:sz w:val="28"/>
          <w:szCs w:val="28"/>
        </w:rPr>
        <w:t>Work Experienc</w:t>
      </w:r>
      <w:r w:rsidR="000B69FD" w:rsidRPr="00EE09B2">
        <w:rPr>
          <w:color w:val="000000" w:themeColor="text1"/>
          <w:sz w:val="28"/>
          <w:szCs w:val="28"/>
        </w:rPr>
        <w:t>e</w:t>
      </w:r>
    </w:p>
    <w:p w14:paraId="54FA168A" w14:textId="77777777" w:rsidR="001931A9" w:rsidRPr="001112FF" w:rsidRDefault="001931A9" w:rsidP="001931A9">
      <w:pPr>
        <w:spacing w:after="80" w:line="240" w:lineRule="auto"/>
        <w:rPr>
          <w:rFonts w:eastAsia="Times New Roman" w:cstheme="minorHAnsi"/>
          <w:b/>
          <w:bCs/>
          <w:color w:val="000000"/>
        </w:rPr>
      </w:pPr>
      <w:r w:rsidRPr="00D045E7">
        <w:rPr>
          <w:rFonts w:eastAsia="Times New Roman" w:cstheme="minorHAnsi"/>
          <w:b/>
          <w:bCs/>
          <w:color w:val="000000"/>
        </w:rPr>
        <w:t xml:space="preserve">Tour Director, </w:t>
      </w:r>
      <w:r w:rsidRPr="00D045E7">
        <w:rPr>
          <w:rFonts w:eastAsia="Times New Roman" w:cstheme="minorHAnsi"/>
          <w:i/>
          <w:iCs/>
          <w:color w:val="000000"/>
        </w:rPr>
        <w:t>EF Explore America        </w:t>
      </w:r>
      <w:r>
        <w:rPr>
          <w:rFonts w:eastAsia="Times New Roman" w:cstheme="minorHAnsi"/>
          <w:i/>
          <w:iCs/>
          <w:color w:val="000000"/>
        </w:rPr>
        <w:t xml:space="preserve">              </w:t>
      </w:r>
      <w:r w:rsidRPr="00D045E7">
        <w:rPr>
          <w:rFonts w:eastAsia="Times New Roman" w:cstheme="minorHAnsi"/>
          <w:color w:val="000000"/>
        </w:rPr>
        <w:t>2021-Present</w:t>
      </w:r>
    </w:p>
    <w:p w14:paraId="193F9842" w14:textId="77777777" w:rsidR="001931A9" w:rsidRPr="000D7E65" w:rsidRDefault="001931A9" w:rsidP="001931A9">
      <w:pPr>
        <w:pStyle w:val="ListParagraph"/>
        <w:numPr>
          <w:ilvl w:val="0"/>
          <w:numId w:val="15"/>
        </w:numPr>
        <w:spacing w:after="80" w:line="240" w:lineRule="auto"/>
        <w:rPr>
          <w:rFonts w:eastAsia="Times New Roman" w:cstheme="minorHAnsi"/>
        </w:rPr>
      </w:pPr>
      <w:r w:rsidRPr="000D7E65">
        <w:rPr>
          <w:rFonts w:eastAsia="Times New Roman" w:cstheme="minorHAnsi"/>
          <w:color w:val="000000"/>
        </w:rPr>
        <w:t>Manage groups of young adults on multi day educational tours of Boston</w:t>
      </w:r>
    </w:p>
    <w:p w14:paraId="37C0D393" w14:textId="77777777" w:rsidR="001931A9" w:rsidRPr="00D045E7" w:rsidRDefault="001931A9" w:rsidP="001931A9">
      <w:pPr>
        <w:numPr>
          <w:ilvl w:val="0"/>
          <w:numId w:val="5"/>
        </w:numPr>
        <w:spacing w:after="0" w:line="240" w:lineRule="auto"/>
        <w:textAlignment w:val="baseline"/>
        <w:rPr>
          <w:rFonts w:eastAsia="Times New Roman" w:cstheme="minorHAnsi"/>
          <w:color w:val="000000"/>
        </w:rPr>
      </w:pPr>
      <w:r w:rsidRPr="00D045E7">
        <w:rPr>
          <w:rFonts w:eastAsia="Times New Roman" w:cstheme="minorHAnsi"/>
          <w:color w:val="000000"/>
        </w:rPr>
        <w:t xml:space="preserve">Consistency in reconfirmation and time management ensuring students get to all of activities, meals, or reservations in a timely manner. </w:t>
      </w:r>
    </w:p>
    <w:p w14:paraId="7B817FB2" w14:textId="77777777" w:rsidR="001931A9" w:rsidRDefault="001931A9" w:rsidP="001931A9">
      <w:pPr>
        <w:numPr>
          <w:ilvl w:val="0"/>
          <w:numId w:val="5"/>
        </w:numPr>
        <w:spacing w:after="0" w:line="240" w:lineRule="auto"/>
        <w:textAlignment w:val="baseline"/>
        <w:rPr>
          <w:rFonts w:eastAsia="Times New Roman" w:cstheme="minorHAnsi"/>
          <w:color w:val="000000"/>
        </w:rPr>
      </w:pPr>
      <w:r w:rsidRPr="00D045E7">
        <w:rPr>
          <w:rFonts w:eastAsia="Times New Roman" w:cstheme="minorHAnsi"/>
          <w:color w:val="000000"/>
        </w:rPr>
        <w:t>Manage receipts and all paperwork for debriefing to ensure accurate financial allocations on tour.</w:t>
      </w:r>
    </w:p>
    <w:p w14:paraId="320CD2F1" w14:textId="77777777" w:rsidR="001931A9" w:rsidRPr="000D7E65" w:rsidRDefault="001931A9" w:rsidP="001931A9">
      <w:pPr>
        <w:spacing w:after="0" w:line="240" w:lineRule="auto"/>
        <w:ind w:left="720"/>
        <w:textAlignment w:val="baseline"/>
        <w:rPr>
          <w:rFonts w:eastAsia="Times New Roman" w:cstheme="minorHAnsi"/>
          <w:color w:val="000000"/>
        </w:rPr>
      </w:pPr>
    </w:p>
    <w:p w14:paraId="31052405" w14:textId="77777777" w:rsidR="001931A9" w:rsidRPr="00D045E7" w:rsidRDefault="001931A9" w:rsidP="001931A9">
      <w:pPr>
        <w:spacing w:after="0" w:line="240" w:lineRule="auto"/>
        <w:textAlignment w:val="baseline"/>
        <w:rPr>
          <w:rFonts w:eastAsia="Times New Roman" w:cstheme="minorHAnsi"/>
          <w:color w:val="000000"/>
        </w:rPr>
      </w:pPr>
      <w:r w:rsidRPr="00D045E7">
        <w:rPr>
          <w:rFonts w:eastAsia="Times New Roman" w:cstheme="minorHAnsi"/>
          <w:b/>
          <w:bCs/>
          <w:color w:val="000000"/>
        </w:rPr>
        <w:t>Driver at Fed Ex Ground,</w:t>
      </w:r>
      <w:r w:rsidRPr="00D045E7">
        <w:rPr>
          <w:rFonts w:eastAsia="Times New Roman" w:cstheme="minorHAnsi"/>
          <w:i/>
          <w:iCs/>
          <w:color w:val="000000"/>
        </w:rPr>
        <w:t xml:space="preserve"> Boylston MA</w:t>
      </w:r>
      <w:r w:rsidRPr="00D045E7">
        <w:rPr>
          <w:rFonts w:eastAsia="Times New Roman" w:cstheme="minorHAnsi"/>
          <w:color w:val="000000"/>
        </w:rPr>
        <w:t>  </w:t>
      </w:r>
      <w:r>
        <w:rPr>
          <w:rFonts w:eastAsia="Times New Roman" w:cstheme="minorHAnsi"/>
          <w:color w:val="000000"/>
        </w:rPr>
        <w:t xml:space="preserve">           </w:t>
      </w:r>
      <w:r w:rsidRPr="00D045E7">
        <w:rPr>
          <w:rFonts w:eastAsia="Times New Roman" w:cstheme="minorHAnsi"/>
          <w:color w:val="000000"/>
        </w:rPr>
        <w:t>2021- Present</w:t>
      </w:r>
    </w:p>
    <w:p w14:paraId="2D439DB2" w14:textId="77777777" w:rsidR="001931A9" w:rsidRDefault="001931A9" w:rsidP="001931A9">
      <w:pPr>
        <w:numPr>
          <w:ilvl w:val="0"/>
          <w:numId w:val="5"/>
        </w:numPr>
        <w:spacing w:after="0" w:line="240" w:lineRule="auto"/>
        <w:textAlignment w:val="baseline"/>
        <w:rPr>
          <w:rFonts w:eastAsia="Times New Roman" w:cstheme="minorHAnsi"/>
          <w:color w:val="000000"/>
        </w:rPr>
      </w:pPr>
      <w:r w:rsidRPr="00D045E7">
        <w:rPr>
          <w:rFonts w:eastAsia="Times New Roman" w:cstheme="minorHAnsi"/>
          <w:color w:val="000000"/>
        </w:rPr>
        <w:t>Efficiently deliver</w:t>
      </w:r>
      <w:r>
        <w:rPr>
          <w:rFonts w:eastAsia="Times New Roman" w:cstheme="minorHAnsi"/>
          <w:color w:val="000000"/>
        </w:rPr>
        <w:t>s up to 200 packages in an 8hr day</w:t>
      </w:r>
    </w:p>
    <w:p w14:paraId="16059341" w14:textId="77777777" w:rsidR="001931A9" w:rsidRPr="00D045E7" w:rsidRDefault="001931A9" w:rsidP="001931A9">
      <w:pPr>
        <w:numPr>
          <w:ilvl w:val="0"/>
          <w:numId w:val="5"/>
        </w:numPr>
        <w:spacing w:after="0" w:line="240" w:lineRule="auto"/>
        <w:textAlignment w:val="baseline"/>
        <w:rPr>
          <w:rFonts w:eastAsia="Times New Roman" w:cstheme="minorHAnsi"/>
          <w:color w:val="000000"/>
        </w:rPr>
      </w:pPr>
      <w:r>
        <w:rPr>
          <w:rFonts w:eastAsia="Times New Roman" w:cstheme="minorHAnsi"/>
          <w:color w:val="000000"/>
        </w:rPr>
        <w:t>Supports other driving staff in neighboring areas</w:t>
      </w:r>
    </w:p>
    <w:p w14:paraId="6EEED311" w14:textId="77777777" w:rsidR="001931A9" w:rsidRPr="00D045E7" w:rsidRDefault="001931A9" w:rsidP="001931A9">
      <w:pPr>
        <w:numPr>
          <w:ilvl w:val="0"/>
          <w:numId w:val="5"/>
        </w:numPr>
        <w:spacing w:after="0" w:line="240" w:lineRule="auto"/>
        <w:textAlignment w:val="baseline"/>
        <w:rPr>
          <w:rFonts w:eastAsia="Times New Roman" w:cstheme="minorHAnsi"/>
          <w:color w:val="000000"/>
        </w:rPr>
      </w:pPr>
      <w:r w:rsidRPr="00D045E7">
        <w:rPr>
          <w:rFonts w:eastAsia="Times New Roman" w:cstheme="minorHAnsi"/>
          <w:color w:val="000000"/>
        </w:rPr>
        <w:t>Holds D</w:t>
      </w:r>
      <w:r>
        <w:rPr>
          <w:rFonts w:eastAsia="Times New Roman" w:cstheme="minorHAnsi"/>
          <w:color w:val="000000"/>
        </w:rPr>
        <w:t>.</w:t>
      </w:r>
      <w:r w:rsidRPr="00D045E7">
        <w:rPr>
          <w:rFonts w:eastAsia="Times New Roman" w:cstheme="minorHAnsi"/>
          <w:color w:val="000000"/>
        </w:rPr>
        <w:t>O</w:t>
      </w:r>
      <w:r>
        <w:rPr>
          <w:rFonts w:eastAsia="Times New Roman" w:cstheme="minorHAnsi"/>
          <w:color w:val="000000"/>
        </w:rPr>
        <w:t>.</w:t>
      </w:r>
      <w:r w:rsidRPr="00D045E7">
        <w:rPr>
          <w:rFonts w:eastAsia="Times New Roman" w:cstheme="minorHAnsi"/>
          <w:color w:val="000000"/>
        </w:rPr>
        <w:t>T</w:t>
      </w:r>
      <w:r>
        <w:rPr>
          <w:rFonts w:eastAsia="Times New Roman" w:cstheme="minorHAnsi"/>
          <w:color w:val="000000"/>
        </w:rPr>
        <w:t>.</w:t>
      </w:r>
      <w:r w:rsidRPr="00D045E7">
        <w:rPr>
          <w:rFonts w:eastAsia="Times New Roman" w:cstheme="minorHAnsi"/>
          <w:color w:val="000000"/>
        </w:rPr>
        <w:t xml:space="preserve">  10,000 lbs. driver certification</w:t>
      </w:r>
    </w:p>
    <w:p w14:paraId="5B2424B1" w14:textId="77777777" w:rsidR="001931A9" w:rsidRPr="000D7E65" w:rsidRDefault="001931A9" w:rsidP="001931A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</w:rPr>
      </w:pPr>
    </w:p>
    <w:p w14:paraId="14A07B56" w14:textId="77777777" w:rsidR="001931A9" w:rsidRPr="000D7E65" w:rsidRDefault="001931A9" w:rsidP="001931A9">
      <w:pPr>
        <w:spacing w:after="80" w:line="240" w:lineRule="auto"/>
        <w:rPr>
          <w:rFonts w:eastAsia="Times New Roman" w:cstheme="minorHAnsi"/>
        </w:rPr>
      </w:pPr>
      <w:r w:rsidRPr="000D7E65">
        <w:rPr>
          <w:rFonts w:eastAsia="Times New Roman" w:cstheme="minorHAnsi"/>
          <w:b/>
          <w:bCs/>
          <w:color w:val="000000"/>
        </w:rPr>
        <w:t>Handler</w:t>
      </w:r>
      <w:r w:rsidRPr="000D7E65">
        <w:rPr>
          <w:rFonts w:eastAsia="Times New Roman" w:cstheme="minorHAnsi"/>
          <w:color w:val="000000"/>
        </w:rPr>
        <w:t xml:space="preserve"> </w:t>
      </w:r>
      <w:r w:rsidRPr="000D7E65">
        <w:rPr>
          <w:rFonts w:eastAsia="Times New Roman" w:cstheme="minorHAnsi"/>
          <w:b/>
          <w:bCs/>
          <w:color w:val="000000"/>
        </w:rPr>
        <w:t>at Fed Ex Ground,</w:t>
      </w:r>
      <w:r w:rsidRPr="000D7E65">
        <w:rPr>
          <w:rFonts w:eastAsia="Times New Roman" w:cstheme="minorHAnsi"/>
          <w:i/>
          <w:iCs/>
          <w:color w:val="000000"/>
        </w:rPr>
        <w:t xml:space="preserve"> Boylston MA</w:t>
      </w:r>
      <w:r w:rsidRPr="000D7E65">
        <w:rPr>
          <w:rFonts w:eastAsia="Times New Roman" w:cstheme="minorHAnsi"/>
          <w:color w:val="000000"/>
        </w:rPr>
        <w:t> </w:t>
      </w:r>
      <w:r>
        <w:rPr>
          <w:rFonts w:eastAsia="Times New Roman" w:cstheme="minorHAnsi"/>
          <w:color w:val="000000"/>
        </w:rPr>
        <w:t xml:space="preserve">             </w:t>
      </w:r>
      <w:r w:rsidRPr="000D7E65">
        <w:rPr>
          <w:rFonts w:eastAsia="Times New Roman" w:cstheme="minorHAnsi"/>
          <w:color w:val="000000"/>
        </w:rPr>
        <w:t> 2020- 2021</w:t>
      </w:r>
    </w:p>
    <w:p w14:paraId="6BA84E55" w14:textId="77777777" w:rsidR="001931A9" w:rsidRPr="000D7E65" w:rsidRDefault="001931A9" w:rsidP="001931A9">
      <w:pPr>
        <w:numPr>
          <w:ilvl w:val="0"/>
          <w:numId w:val="14"/>
        </w:numPr>
        <w:spacing w:after="0" w:line="240" w:lineRule="auto"/>
        <w:textAlignment w:val="baseline"/>
        <w:rPr>
          <w:rFonts w:eastAsia="Times New Roman" w:cstheme="minorHAnsi"/>
          <w:color w:val="000000"/>
        </w:rPr>
      </w:pPr>
      <w:r w:rsidRPr="000D7E65">
        <w:rPr>
          <w:rFonts w:eastAsia="Times New Roman" w:cstheme="minorHAnsi"/>
          <w:color w:val="000000"/>
        </w:rPr>
        <w:t>Performed loading packages from belt into box trucks according to serial number</w:t>
      </w:r>
    </w:p>
    <w:p w14:paraId="3BC7EE6E" w14:textId="6F99EB8E" w:rsidR="00906BE9" w:rsidRDefault="001931A9" w:rsidP="00906BE9">
      <w:pPr>
        <w:numPr>
          <w:ilvl w:val="0"/>
          <w:numId w:val="14"/>
        </w:numPr>
        <w:spacing w:after="0" w:line="240" w:lineRule="auto"/>
        <w:textAlignment w:val="baseline"/>
        <w:rPr>
          <w:rFonts w:eastAsia="Times New Roman" w:cstheme="minorHAnsi"/>
          <w:color w:val="000000"/>
        </w:rPr>
      </w:pPr>
      <w:r>
        <w:rPr>
          <w:rFonts w:eastAsia="Times New Roman" w:cstheme="minorHAnsi"/>
          <w:color w:val="000000"/>
        </w:rPr>
        <w:t>Worked as a team to ensure all packages loaded safely</w:t>
      </w:r>
    </w:p>
    <w:p w14:paraId="311C0686" w14:textId="2475AC6E" w:rsidR="00250AFA" w:rsidRPr="00906BE9" w:rsidRDefault="00250AFA" w:rsidP="00906BE9">
      <w:pPr>
        <w:numPr>
          <w:ilvl w:val="0"/>
          <w:numId w:val="14"/>
        </w:numPr>
        <w:spacing w:after="0" w:line="240" w:lineRule="auto"/>
        <w:textAlignment w:val="baseline"/>
        <w:rPr>
          <w:rFonts w:eastAsia="Times New Roman" w:cstheme="minorHAnsi"/>
          <w:color w:val="000000"/>
        </w:rPr>
      </w:pPr>
      <w:r>
        <w:rPr>
          <w:rFonts w:eastAsia="Times New Roman" w:cstheme="minorHAnsi"/>
          <w:color w:val="000000"/>
        </w:rPr>
        <w:t>Holds tugger operations certification</w:t>
      </w:r>
    </w:p>
    <w:p w14:paraId="0012C908" w14:textId="77777777" w:rsidR="00906BE9" w:rsidRPr="000D7E65" w:rsidRDefault="00906BE9" w:rsidP="00906BE9">
      <w:pPr>
        <w:spacing w:after="0" w:line="240" w:lineRule="auto"/>
        <w:textAlignment w:val="baseline"/>
        <w:rPr>
          <w:rFonts w:eastAsia="Times New Roman" w:cstheme="minorHAnsi"/>
          <w:color w:val="000000"/>
        </w:rPr>
      </w:pPr>
    </w:p>
    <w:p w14:paraId="6BB6EDED" w14:textId="64FA45D1" w:rsidR="00906BE9" w:rsidRPr="006B00F3" w:rsidRDefault="00906BE9" w:rsidP="00906BE9">
      <w:pPr>
        <w:spacing w:after="80" w:line="240" w:lineRule="auto"/>
        <w:rPr>
          <w:rFonts w:eastAsia="Times New Roman" w:cstheme="minorHAnsi"/>
        </w:rPr>
      </w:pPr>
      <w:r>
        <w:rPr>
          <w:rFonts w:eastAsia="Times New Roman" w:cstheme="minorHAnsi"/>
          <w:b/>
          <w:bCs/>
          <w:color w:val="000000"/>
        </w:rPr>
        <w:t>Tour Guide</w:t>
      </w:r>
      <w:r w:rsidRPr="00E05C03">
        <w:rPr>
          <w:rFonts w:eastAsia="Times New Roman" w:cstheme="minorHAnsi"/>
          <w:b/>
          <w:bCs/>
          <w:color w:val="000000"/>
        </w:rPr>
        <w:t xml:space="preserve">, </w:t>
      </w:r>
      <w:r w:rsidR="00250AFA" w:rsidRPr="00250AFA">
        <w:rPr>
          <w:rFonts w:eastAsia="Times New Roman" w:cstheme="minorHAnsi"/>
          <w:i/>
          <w:iCs/>
          <w:color w:val="000000"/>
        </w:rPr>
        <w:t>Boston Ma</w:t>
      </w:r>
      <w:r w:rsidR="00250AFA">
        <w:rPr>
          <w:rFonts w:eastAsia="Times New Roman" w:cstheme="minorHAnsi"/>
          <w:i/>
          <w:iCs/>
          <w:color w:val="000000"/>
        </w:rPr>
        <w:t xml:space="preserve">          </w:t>
      </w:r>
      <w:r>
        <w:rPr>
          <w:rFonts w:eastAsia="Times New Roman" w:cstheme="minorHAnsi"/>
          <w:i/>
          <w:iCs/>
          <w:color w:val="000000"/>
        </w:rPr>
        <w:t xml:space="preserve">                        </w:t>
      </w:r>
      <w:r w:rsidR="00250AFA">
        <w:rPr>
          <w:rFonts w:eastAsia="Times New Roman" w:cstheme="minorHAnsi"/>
          <w:i/>
          <w:iCs/>
          <w:color w:val="000000"/>
        </w:rPr>
        <w:t xml:space="preserve">  </w:t>
      </w:r>
      <w:r>
        <w:rPr>
          <w:rFonts w:eastAsia="Times New Roman" w:cstheme="minorHAnsi"/>
          <w:i/>
          <w:iCs/>
          <w:color w:val="000000"/>
        </w:rPr>
        <w:t xml:space="preserve">         </w:t>
      </w:r>
      <w:r w:rsidRPr="00E05C03">
        <w:rPr>
          <w:rFonts w:eastAsia="Times New Roman" w:cstheme="minorHAnsi"/>
          <w:i/>
          <w:iCs/>
          <w:color w:val="000000"/>
        </w:rPr>
        <w:t> </w:t>
      </w:r>
      <w:r w:rsidRPr="00E05C03">
        <w:rPr>
          <w:rFonts w:eastAsia="Times New Roman" w:cstheme="minorHAnsi"/>
          <w:color w:val="000000"/>
        </w:rPr>
        <w:t>20</w:t>
      </w:r>
      <w:r w:rsidR="00250AFA">
        <w:rPr>
          <w:rFonts w:eastAsia="Times New Roman" w:cstheme="minorHAnsi"/>
          <w:color w:val="000000"/>
        </w:rPr>
        <w:t>20-2021</w:t>
      </w:r>
    </w:p>
    <w:p w14:paraId="09E08649" w14:textId="1B270D0E" w:rsidR="00906BE9" w:rsidRPr="00906BE9" w:rsidRDefault="00906BE9" w:rsidP="00906BE9">
      <w:pPr>
        <w:pStyle w:val="ListParagraph"/>
        <w:numPr>
          <w:ilvl w:val="0"/>
          <w:numId w:val="6"/>
        </w:numPr>
        <w:spacing w:after="14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eastAsia="Times New Roman" w:cstheme="minorHAnsi"/>
          <w:color w:val="000000"/>
        </w:rPr>
        <w:t xml:space="preserve">Operate </w:t>
      </w:r>
      <w:r w:rsidR="00250AFA">
        <w:rPr>
          <w:rFonts w:eastAsia="Times New Roman" w:cstheme="minorHAnsi"/>
          <w:color w:val="000000"/>
        </w:rPr>
        <w:t>3–6-hour</w:t>
      </w:r>
      <w:r>
        <w:rPr>
          <w:rFonts w:eastAsia="Times New Roman" w:cstheme="minorHAnsi"/>
          <w:color w:val="000000"/>
        </w:rPr>
        <w:t xml:space="preserve"> walking tours of Boston</w:t>
      </w:r>
    </w:p>
    <w:p w14:paraId="2F1C7537" w14:textId="75BF5F6E" w:rsidR="00906BE9" w:rsidRPr="00250AFA" w:rsidRDefault="00906BE9" w:rsidP="00250AFA">
      <w:pPr>
        <w:pStyle w:val="ListParagraph"/>
        <w:numPr>
          <w:ilvl w:val="0"/>
          <w:numId w:val="6"/>
        </w:numPr>
        <w:spacing w:after="14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eastAsia="Times New Roman" w:cstheme="minorHAnsi"/>
          <w:color w:val="000000"/>
        </w:rPr>
        <w:t>Adapted each tur per visitor’s interest and physical abilities</w:t>
      </w:r>
    </w:p>
    <w:p w14:paraId="73A9B396" w14:textId="05FFDCE0" w:rsidR="00250AFA" w:rsidRPr="00250AFA" w:rsidRDefault="00250AFA" w:rsidP="00250AFA">
      <w:pPr>
        <w:pStyle w:val="ListParagraph"/>
        <w:numPr>
          <w:ilvl w:val="0"/>
          <w:numId w:val="6"/>
        </w:numPr>
        <w:spacing w:after="14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eastAsia="Times New Roman" w:cstheme="minorHAnsi"/>
          <w:color w:val="000000"/>
        </w:rPr>
        <w:t>Lead groups of 1-15</w:t>
      </w:r>
    </w:p>
    <w:p w14:paraId="73ED4CE6" w14:textId="077192C5" w:rsidR="00906BE9" w:rsidRPr="00250AFA" w:rsidRDefault="00250AFA" w:rsidP="00250AFA">
      <w:pPr>
        <w:pStyle w:val="ListParagraph"/>
        <w:numPr>
          <w:ilvl w:val="0"/>
          <w:numId w:val="6"/>
        </w:numPr>
        <w:spacing w:after="14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eastAsia="Times New Roman" w:cstheme="minorHAnsi"/>
          <w:color w:val="000000"/>
        </w:rPr>
        <w:t>Managed and reported receipts from contractors on tour for accurate fund allocations</w:t>
      </w:r>
    </w:p>
    <w:p w14:paraId="5FADCDB0" w14:textId="77777777" w:rsidR="00250AFA" w:rsidRPr="00250AFA" w:rsidRDefault="00250AFA" w:rsidP="00250AFA">
      <w:pPr>
        <w:pStyle w:val="ListParagraph"/>
        <w:spacing w:after="140" w:line="240" w:lineRule="auto"/>
        <w:ind w:left="1440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11F0421" w14:textId="77777777" w:rsidR="001112FF" w:rsidRPr="00E05C03" w:rsidRDefault="001112FF" w:rsidP="001112FF">
      <w:pPr>
        <w:spacing w:after="80" w:line="240" w:lineRule="auto"/>
        <w:rPr>
          <w:rFonts w:eastAsia="Times New Roman" w:cstheme="minorHAnsi"/>
          <w:i/>
          <w:iCs/>
          <w:color w:val="000000"/>
        </w:rPr>
      </w:pPr>
      <w:r w:rsidRPr="00E05C03">
        <w:rPr>
          <w:rFonts w:eastAsia="Times New Roman" w:cstheme="minorHAnsi"/>
          <w:b/>
          <w:bCs/>
          <w:color w:val="000000"/>
        </w:rPr>
        <w:t xml:space="preserve">Admissions Ambassador, </w:t>
      </w:r>
      <w:r w:rsidRPr="00E05C03">
        <w:rPr>
          <w:rFonts w:eastAsia="Times New Roman" w:cstheme="minorHAnsi"/>
          <w:i/>
          <w:iCs/>
          <w:color w:val="000000"/>
        </w:rPr>
        <w:t>Salem</w:t>
      </w:r>
      <w:r>
        <w:rPr>
          <w:rFonts w:eastAsia="Times New Roman" w:cstheme="minorHAnsi"/>
          <w:i/>
          <w:iCs/>
          <w:color w:val="000000"/>
        </w:rPr>
        <w:t xml:space="preserve"> MA     </w:t>
      </w:r>
      <w:r w:rsidRPr="00E05C03">
        <w:rPr>
          <w:rFonts w:eastAsia="Times New Roman" w:cstheme="minorHAnsi"/>
          <w:i/>
          <w:iCs/>
          <w:color w:val="000000"/>
        </w:rPr>
        <w:t xml:space="preserve">       </w:t>
      </w:r>
      <w:r>
        <w:rPr>
          <w:rFonts w:eastAsia="Times New Roman" w:cstheme="minorHAnsi"/>
          <w:i/>
          <w:iCs/>
          <w:color w:val="000000"/>
        </w:rPr>
        <w:t xml:space="preserve">         </w:t>
      </w:r>
      <w:r w:rsidRPr="00E05C03">
        <w:rPr>
          <w:rFonts w:eastAsia="Times New Roman" w:cstheme="minorHAnsi"/>
          <w:i/>
          <w:iCs/>
          <w:color w:val="000000"/>
        </w:rPr>
        <w:t xml:space="preserve">  </w:t>
      </w:r>
      <w:r w:rsidRPr="00E05C03">
        <w:rPr>
          <w:rFonts w:eastAsia="Times New Roman" w:cstheme="minorHAnsi"/>
          <w:color w:val="000000"/>
        </w:rPr>
        <w:t>2016-2020</w:t>
      </w:r>
    </w:p>
    <w:p w14:paraId="3DEE32F1" w14:textId="77777777" w:rsidR="001112FF" w:rsidRPr="00E05C03" w:rsidRDefault="001112FF" w:rsidP="001112FF">
      <w:pPr>
        <w:numPr>
          <w:ilvl w:val="0"/>
          <w:numId w:val="4"/>
        </w:numPr>
        <w:spacing w:after="0" w:line="240" w:lineRule="auto"/>
        <w:textAlignment w:val="baseline"/>
        <w:rPr>
          <w:rFonts w:eastAsia="Times New Roman" w:cstheme="minorHAnsi"/>
          <w:color w:val="000000"/>
        </w:rPr>
      </w:pPr>
      <w:r w:rsidRPr="00E05C03">
        <w:rPr>
          <w:rFonts w:eastAsia="Times New Roman" w:cstheme="minorHAnsi"/>
          <w:color w:val="000000"/>
        </w:rPr>
        <w:t>Delivered informative campus tours to prospective students and their families.</w:t>
      </w:r>
    </w:p>
    <w:p w14:paraId="76250FEE" w14:textId="77777777" w:rsidR="001112FF" w:rsidRPr="00E05C03" w:rsidRDefault="001112FF" w:rsidP="001112FF">
      <w:pPr>
        <w:numPr>
          <w:ilvl w:val="0"/>
          <w:numId w:val="4"/>
        </w:numPr>
        <w:spacing w:after="0" w:line="240" w:lineRule="auto"/>
        <w:textAlignment w:val="baseline"/>
        <w:rPr>
          <w:rFonts w:eastAsia="Times New Roman" w:cstheme="minorHAnsi"/>
          <w:color w:val="000000"/>
        </w:rPr>
      </w:pPr>
      <w:r w:rsidRPr="00E05C03">
        <w:rPr>
          <w:rFonts w:eastAsia="Times New Roman" w:cstheme="minorHAnsi"/>
          <w:color w:val="000000"/>
        </w:rPr>
        <w:t>Performed a wide range of administrative tasks for supervisors, including paperwork, receptionist duties and data entry.</w:t>
      </w:r>
    </w:p>
    <w:p w14:paraId="06E10923" w14:textId="77777777" w:rsidR="001112FF" w:rsidRPr="00E05C03" w:rsidRDefault="001112FF" w:rsidP="001112FF">
      <w:pPr>
        <w:numPr>
          <w:ilvl w:val="0"/>
          <w:numId w:val="4"/>
        </w:numPr>
        <w:spacing w:after="0" w:line="240" w:lineRule="auto"/>
        <w:textAlignment w:val="baseline"/>
        <w:rPr>
          <w:rFonts w:eastAsia="Times New Roman" w:cstheme="minorHAnsi"/>
          <w:color w:val="000000"/>
        </w:rPr>
      </w:pPr>
      <w:r w:rsidRPr="00E05C03">
        <w:rPr>
          <w:rFonts w:eastAsia="Times New Roman" w:cstheme="minorHAnsi"/>
          <w:color w:val="000000"/>
        </w:rPr>
        <w:t>Participated in large-scale admissions events for perspective students, including open House recruitment events, and events specifically geared towards accepted and first year students.</w:t>
      </w:r>
    </w:p>
    <w:p w14:paraId="5004EFC4" w14:textId="13BF2FF4" w:rsidR="001931A9" w:rsidRPr="00906BE9" w:rsidRDefault="001112FF" w:rsidP="00906BE9">
      <w:pPr>
        <w:numPr>
          <w:ilvl w:val="0"/>
          <w:numId w:val="4"/>
        </w:numPr>
        <w:spacing w:after="140" w:line="240" w:lineRule="auto"/>
        <w:textAlignment w:val="baseline"/>
        <w:rPr>
          <w:rFonts w:eastAsia="Times New Roman" w:cstheme="minorHAnsi"/>
          <w:color w:val="000000"/>
        </w:rPr>
      </w:pPr>
      <w:r w:rsidRPr="00E05C03">
        <w:rPr>
          <w:rFonts w:eastAsia="Times New Roman" w:cstheme="minorHAnsi"/>
          <w:color w:val="000000"/>
        </w:rPr>
        <w:t>Tasked with creating a bi-weekly newsletter to inform coworkers of upcoming events and updates to campus information.</w:t>
      </w:r>
    </w:p>
    <w:sectPr w:rsidR="001931A9" w:rsidRPr="00906BE9" w:rsidSect="005D438A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2BFD60" w14:textId="77777777" w:rsidR="00503408" w:rsidRDefault="00503408" w:rsidP="005D438A">
      <w:pPr>
        <w:spacing w:after="0" w:line="240" w:lineRule="auto"/>
      </w:pPr>
      <w:r>
        <w:separator/>
      </w:r>
    </w:p>
  </w:endnote>
  <w:endnote w:type="continuationSeparator" w:id="0">
    <w:p w14:paraId="31EF4134" w14:textId="77777777" w:rsidR="00503408" w:rsidRDefault="00503408" w:rsidP="005D43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2DDD14" w14:textId="77777777" w:rsidR="00503408" w:rsidRDefault="00503408" w:rsidP="005D438A">
      <w:pPr>
        <w:spacing w:after="0" w:line="240" w:lineRule="auto"/>
      </w:pPr>
      <w:r>
        <w:separator/>
      </w:r>
    </w:p>
  </w:footnote>
  <w:footnote w:type="continuationSeparator" w:id="0">
    <w:p w14:paraId="49D1F959" w14:textId="77777777" w:rsidR="00503408" w:rsidRDefault="00503408" w:rsidP="005D43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24899"/>
    <w:multiLevelType w:val="multilevel"/>
    <w:tmpl w:val="D9089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356E87"/>
    <w:multiLevelType w:val="hybridMultilevel"/>
    <w:tmpl w:val="D5A837AE"/>
    <w:lvl w:ilvl="0" w:tplc="16808E4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9118E"/>
    <w:multiLevelType w:val="hybridMultilevel"/>
    <w:tmpl w:val="45E602C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6B60DD"/>
    <w:multiLevelType w:val="hybridMultilevel"/>
    <w:tmpl w:val="886C22BC"/>
    <w:lvl w:ilvl="0" w:tplc="8ED2BB3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93585"/>
    <w:multiLevelType w:val="hybridMultilevel"/>
    <w:tmpl w:val="BF22F6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D14FD0"/>
    <w:multiLevelType w:val="hybridMultilevel"/>
    <w:tmpl w:val="63A2D1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F02378"/>
    <w:multiLevelType w:val="multilevel"/>
    <w:tmpl w:val="F25A2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084EE5"/>
    <w:multiLevelType w:val="hybridMultilevel"/>
    <w:tmpl w:val="39CCA8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DE30E3"/>
    <w:multiLevelType w:val="multilevel"/>
    <w:tmpl w:val="8056F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DB6D65"/>
    <w:multiLevelType w:val="hybridMultilevel"/>
    <w:tmpl w:val="CF1C22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F11CF7"/>
    <w:multiLevelType w:val="hybridMultilevel"/>
    <w:tmpl w:val="5396FC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007BC2"/>
    <w:multiLevelType w:val="hybridMultilevel"/>
    <w:tmpl w:val="389069D0"/>
    <w:lvl w:ilvl="0" w:tplc="16808E4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397A32"/>
    <w:multiLevelType w:val="hybridMultilevel"/>
    <w:tmpl w:val="4EFA5620"/>
    <w:lvl w:ilvl="0" w:tplc="E89AE59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8445A6"/>
    <w:multiLevelType w:val="hybridMultilevel"/>
    <w:tmpl w:val="37D2BD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A31C36"/>
    <w:multiLevelType w:val="hybridMultilevel"/>
    <w:tmpl w:val="D99CF0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021272897">
    <w:abstractNumId w:val="3"/>
  </w:num>
  <w:num w:numId="2" w16cid:durableId="201096997">
    <w:abstractNumId w:val="12"/>
  </w:num>
  <w:num w:numId="3" w16cid:durableId="1673412084">
    <w:abstractNumId w:val="11"/>
  </w:num>
  <w:num w:numId="4" w16cid:durableId="1909148605">
    <w:abstractNumId w:val="8"/>
  </w:num>
  <w:num w:numId="5" w16cid:durableId="1499878869">
    <w:abstractNumId w:val="6"/>
  </w:num>
  <w:num w:numId="6" w16cid:durableId="985932902">
    <w:abstractNumId w:val="2"/>
  </w:num>
  <w:num w:numId="7" w16cid:durableId="446697713">
    <w:abstractNumId w:val="5"/>
  </w:num>
  <w:num w:numId="8" w16cid:durableId="1250114316">
    <w:abstractNumId w:val="1"/>
  </w:num>
  <w:num w:numId="9" w16cid:durableId="1732847505">
    <w:abstractNumId w:val="10"/>
  </w:num>
  <w:num w:numId="10" w16cid:durableId="880018891">
    <w:abstractNumId w:val="14"/>
  </w:num>
  <w:num w:numId="11" w16cid:durableId="1165631103">
    <w:abstractNumId w:val="13"/>
  </w:num>
  <w:num w:numId="12" w16cid:durableId="1876577440">
    <w:abstractNumId w:val="7"/>
  </w:num>
  <w:num w:numId="13" w16cid:durableId="205068708">
    <w:abstractNumId w:val="9"/>
  </w:num>
  <w:num w:numId="14" w16cid:durableId="2066836412">
    <w:abstractNumId w:val="0"/>
  </w:num>
  <w:num w:numId="15" w16cid:durableId="2705497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333"/>
    <w:rsid w:val="000B6150"/>
    <w:rsid w:val="000B69FD"/>
    <w:rsid w:val="000D7E65"/>
    <w:rsid w:val="001112FF"/>
    <w:rsid w:val="001931A9"/>
    <w:rsid w:val="00250AFA"/>
    <w:rsid w:val="0031486C"/>
    <w:rsid w:val="00503408"/>
    <w:rsid w:val="005D438A"/>
    <w:rsid w:val="00690C75"/>
    <w:rsid w:val="006B00F3"/>
    <w:rsid w:val="00733781"/>
    <w:rsid w:val="00792DF2"/>
    <w:rsid w:val="008E2E3C"/>
    <w:rsid w:val="008E7CEC"/>
    <w:rsid w:val="00906BE9"/>
    <w:rsid w:val="009F2E63"/>
    <w:rsid w:val="00A80C66"/>
    <w:rsid w:val="00B52333"/>
    <w:rsid w:val="00BB60A5"/>
    <w:rsid w:val="00C3156D"/>
    <w:rsid w:val="00CE077C"/>
    <w:rsid w:val="00D045E7"/>
    <w:rsid w:val="00D114E9"/>
    <w:rsid w:val="00E05C03"/>
    <w:rsid w:val="00E30D92"/>
    <w:rsid w:val="00EE09B2"/>
    <w:rsid w:val="00FF1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3ADBF5"/>
  <w15:chartTrackingRefBased/>
  <w15:docId w15:val="{31F89AFF-E3E7-4097-9F0F-BD06DFED7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23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5233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7CE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D43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438A"/>
  </w:style>
  <w:style w:type="paragraph" w:styleId="Footer">
    <w:name w:val="footer"/>
    <w:basedOn w:val="Normal"/>
    <w:link w:val="FooterChar"/>
    <w:uiPriority w:val="99"/>
    <w:unhideWhenUsed/>
    <w:rsid w:val="005D43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438A"/>
  </w:style>
  <w:style w:type="paragraph" w:styleId="ListParagraph">
    <w:name w:val="List Paragraph"/>
    <w:basedOn w:val="Normal"/>
    <w:uiPriority w:val="34"/>
    <w:qFormat/>
    <w:rsid w:val="00E30D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y.e.raker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89A9B5-7586-4DE7-9D6A-455712232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r</dc:creator>
  <cp:keywords/>
  <dc:description/>
  <cp:lastModifiedBy>mary r</cp:lastModifiedBy>
  <cp:revision>2</cp:revision>
  <dcterms:created xsi:type="dcterms:W3CDTF">2022-09-09T18:04:00Z</dcterms:created>
  <dcterms:modified xsi:type="dcterms:W3CDTF">2022-09-09T18:04:00Z</dcterms:modified>
</cp:coreProperties>
</file>