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EA303" w14:textId="22097084" w:rsidR="00252AF5" w:rsidRDefault="00A13ACC" w:rsidP="00E234DF">
      <w:pPr>
        <w:ind w:right="-432"/>
      </w:pPr>
      <w:r>
        <w:rPr>
          <w:noProof/>
        </w:rPr>
        <w:drawing>
          <wp:inline distT="0" distB="0" distL="0" distR="0" wp14:anchorId="5F2E3851" wp14:editId="6EF1E79F">
            <wp:extent cx="1490345" cy="172275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rofilepic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345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0BA84" w14:textId="3B6E1C2D" w:rsidR="00BE70CD" w:rsidRDefault="00BE70CD" w:rsidP="00E234DF">
      <w:pPr>
        <w:ind w:right="-432"/>
      </w:pPr>
    </w:p>
    <w:p w14:paraId="4B3E9C3E" w14:textId="77777777" w:rsidR="00BE70CD" w:rsidRDefault="00BE70CD" w:rsidP="00E234DF">
      <w:pPr>
        <w:ind w:right="-432"/>
      </w:pPr>
    </w:p>
    <w:p w14:paraId="54857C44" w14:textId="77777777" w:rsidR="004F69DD" w:rsidRDefault="004F69DD" w:rsidP="004F69DD">
      <w:pPr>
        <w:jc w:val="right"/>
        <w:rPr>
          <w:rFonts w:ascii="Garamond" w:hAnsi="Garamond"/>
          <w:b/>
          <w:sz w:val="22"/>
        </w:rPr>
      </w:pPr>
      <w:r w:rsidRPr="00465CA0">
        <w:rPr>
          <w:rFonts w:ascii="Garamond" w:hAnsi="Garamond"/>
          <w:b/>
          <w:sz w:val="22"/>
        </w:rPr>
        <w:t>Tour Director Experience</w:t>
      </w:r>
    </w:p>
    <w:p w14:paraId="179C8B2D" w14:textId="54A3019D" w:rsidR="00233906" w:rsidRPr="00816868" w:rsidRDefault="004F69DD" w:rsidP="00816868">
      <w:pPr>
        <w:jc w:val="right"/>
        <w:rPr>
          <w:rFonts w:ascii="Garamond" w:hAnsi="Garamond"/>
          <w:sz w:val="22"/>
        </w:rPr>
      </w:pPr>
      <w:r>
        <w:rPr>
          <w:rFonts w:ascii="Garamond" w:hAnsi="Garamond"/>
          <w:i/>
          <w:sz w:val="22"/>
        </w:rPr>
        <w:t>2017</w:t>
      </w:r>
      <w:r w:rsidRPr="00BE70CD">
        <w:rPr>
          <w:rFonts w:ascii="Garamond" w:hAnsi="Garamond"/>
          <w:i/>
          <w:sz w:val="22"/>
        </w:rPr>
        <w:t xml:space="preserve"> - present</w:t>
      </w:r>
    </w:p>
    <w:p w14:paraId="24590B66" w14:textId="77777777" w:rsidR="00BE70CD" w:rsidRDefault="00BE70CD" w:rsidP="00E234DF">
      <w:pPr>
        <w:ind w:right="-432"/>
      </w:pPr>
    </w:p>
    <w:p w14:paraId="7EA660BA" w14:textId="77777777" w:rsidR="00712CD1" w:rsidRDefault="00712CD1" w:rsidP="00E234DF">
      <w:pPr>
        <w:ind w:right="-432"/>
      </w:pPr>
    </w:p>
    <w:p w14:paraId="4FD9C385" w14:textId="77777777" w:rsidR="00712CD1" w:rsidRDefault="00712CD1" w:rsidP="00E234DF">
      <w:pPr>
        <w:ind w:right="-432"/>
      </w:pPr>
    </w:p>
    <w:p w14:paraId="702E9A35" w14:textId="77777777" w:rsidR="00712CD1" w:rsidRDefault="00712CD1" w:rsidP="00E234DF">
      <w:pPr>
        <w:ind w:right="-432"/>
      </w:pPr>
    </w:p>
    <w:p w14:paraId="2069E072" w14:textId="5EA522C3" w:rsidR="00712CD1" w:rsidRDefault="00F84095" w:rsidP="00BE70CD">
      <w:pPr>
        <w:jc w:val="right"/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Tour Guide</w:t>
      </w:r>
    </w:p>
    <w:p w14:paraId="20C3C6E3" w14:textId="34A4738C" w:rsidR="00712CD1" w:rsidRPr="005C2512" w:rsidRDefault="00F84095" w:rsidP="00BE70CD">
      <w:pPr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>Experience</w:t>
      </w:r>
    </w:p>
    <w:p w14:paraId="05C2CB2A" w14:textId="61E55103" w:rsidR="00F84095" w:rsidRDefault="00F84095" w:rsidP="00233906">
      <w:pPr>
        <w:jc w:val="right"/>
        <w:rPr>
          <w:rFonts w:ascii="Garamond" w:hAnsi="Garamond"/>
          <w:b/>
          <w:sz w:val="22"/>
        </w:rPr>
      </w:pPr>
      <w:bookmarkStart w:id="0" w:name="_Hlk524368021"/>
    </w:p>
    <w:p w14:paraId="2EA9EB09" w14:textId="2AEA9E2C" w:rsidR="00D0485F" w:rsidRDefault="00233906" w:rsidP="00233906">
      <w:pPr>
        <w:jc w:val="right"/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 xml:space="preserve"> </w:t>
      </w:r>
    </w:p>
    <w:p w14:paraId="494E7507" w14:textId="019ACE57" w:rsidR="00BE70CD" w:rsidRPr="00233906" w:rsidRDefault="00BE70CD" w:rsidP="00233906">
      <w:pPr>
        <w:jc w:val="right"/>
        <w:rPr>
          <w:rFonts w:ascii="Garamond" w:hAnsi="Garamond"/>
          <w:b/>
          <w:sz w:val="22"/>
        </w:rPr>
      </w:pPr>
    </w:p>
    <w:bookmarkEnd w:id="0"/>
    <w:p w14:paraId="61EC7192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46CDDAAF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624B53F3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7EE06C16" w14:textId="77777777" w:rsidR="00BE70CD" w:rsidRDefault="00BE70CD" w:rsidP="00BE70CD">
      <w:pPr>
        <w:jc w:val="right"/>
        <w:rPr>
          <w:rFonts w:ascii="Garamond" w:hAnsi="Garamond"/>
          <w:sz w:val="22"/>
        </w:rPr>
      </w:pPr>
    </w:p>
    <w:p w14:paraId="029F8DE5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3E132E15" w14:textId="77777777" w:rsidR="00BE70CD" w:rsidRDefault="00BE70CD" w:rsidP="00BE70CD">
      <w:pPr>
        <w:ind w:right="480"/>
        <w:rPr>
          <w:rFonts w:ascii="Garamond" w:hAnsi="Garamond"/>
          <w:sz w:val="22"/>
        </w:rPr>
      </w:pPr>
    </w:p>
    <w:p w14:paraId="77D7B045" w14:textId="77777777" w:rsidR="00702775" w:rsidRDefault="00702775" w:rsidP="00BE70CD">
      <w:pPr>
        <w:ind w:right="480"/>
        <w:rPr>
          <w:rFonts w:ascii="Garamond" w:hAnsi="Garamond"/>
          <w:sz w:val="22"/>
        </w:rPr>
      </w:pPr>
    </w:p>
    <w:p w14:paraId="00DBB5B3" w14:textId="77777777" w:rsidR="00BE70CD" w:rsidRPr="00702775" w:rsidRDefault="00BE70CD" w:rsidP="00702775">
      <w:pPr>
        <w:ind w:right="220"/>
        <w:jc w:val="right"/>
        <w:rPr>
          <w:rFonts w:ascii="Garamond" w:hAnsi="Garamond"/>
          <w:sz w:val="21"/>
        </w:rPr>
      </w:pPr>
    </w:p>
    <w:p w14:paraId="08E2F84F" w14:textId="77777777" w:rsidR="00702775" w:rsidRPr="002D28D2" w:rsidRDefault="00702775" w:rsidP="00702775">
      <w:pPr>
        <w:ind w:right="220"/>
        <w:jc w:val="right"/>
        <w:rPr>
          <w:rFonts w:ascii="Garamond" w:hAnsi="Garamond"/>
          <w:sz w:val="28"/>
        </w:rPr>
      </w:pPr>
    </w:p>
    <w:p w14:paraId="07D644E2" w14:textId="29CA2460" w:rsidR="00BE70CD" w:rsidRPr="00465CA0" w:rsidRDefault="00BE70CD" w:rsidP="00233906">
      <w:pPr>
        <w:jc w:val="center"/>
        <w:rPr>
          <w:rFonts w:ascii="Garamond" w:hAnsi="Garamond"/>
          <w:b/>
          <w:sz w:val="22"/>
        </w:rPr>
      </w:pPr>
    </w:p>
    <w:p w14:paraId="421D5610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7A7B7F7C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6ED6AE22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3CE33262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73109FF5" w14:textId="77777777" w:rsidR="00BE70CD" w:rsidRDefault="00BE70CD" w:rsidP="00BE70CD">
      <w:pPr>
        <w:jc w:val="right"/>
        <w:rPr>
          <w:rFonts w:ascii="Garamond" w:hAnsi="Garamond"/>
          <w:sz w:val="22"/>
        </w:rPr>
      </w:pPr>
    </w:p>
    <w:p w14:paraId="153E0F70" w14:textId="77777777" w:rsidR="00702775" w:rsidRPr="00465CA0" w:rsidRDefault="00702775" w:rsidP="00BE70CD">
      <w:pPr>
        <w:jc w:val="right"/>
        <w:rPr>
          <w:rFonts w:ascii="Garamond" w:hAnsi="Garamond"/>
          <w:sz w:val="22"/>
        </w:rPr>
      </w:pPr>
    </w:p>
    <w:p w14:paraId="1937522D" w14:textId="77777777" w:rsidR="00BE70CD" w:rsidRPr="00465CA0" w:rsidRDefault="00BE70CD" w:rsidP="00BE70CD">
      <w:pPr>
        <w:jc w:val="right"/>
        <w:rPr>
          <w:rFonts w:ascii="Garamond" w:hAnsi="Garamond"/>
          <w:sz w:val="22"/>
        </w:rPr>
      </w:pPr>
    </w:p>
    <w:p w14:paraId="4E23BD6C" w14:textId="77777777" w:rsidR="00BE70CD" w:rsidRPr="00465CA0" w:rsidRDefault="00BE70CD" w:rsidP="00BE70CD">
      <w:pPr>
        <w:ind w:right="440"/>
        <w:rPr>
          <w:rFonts w:ascii="Garamond" w:hAnsi="Garamond"/>
          <w:b/>
          <w:sz w:val="22"/>
        </w:rPr>
      </w:pPr>
    </w:p>
    <w:p w14:paraId="06561460" w14:textId="063843ED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2F586391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6CF09075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63E2D016" w14:textId="1A8AB827" w:rsidR="00BE70CD" w:rsidRPr="00465CA0" w:rsidRDefault="001954B6" w:rsidP="00BE70CD">
      <w:pPr>
        <w:jc w:val="right"/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Education</w:t>
      </w:r>
    </w:p>
    <w:p w14:paraId="0F55D84D" w14:textId="3136DB79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6B57C28F" w14:textId="2D70A84F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20CFD7D2" w14:textId="77777777" w:rsidR="00BE70CD" w:rsidRPr="00465CA0" w:rsidRDefault="00BE70CD" w:rsidP="00BE70CD">
      <w:pPr>
        <w:ind w:right="680"/>
        <w:rPr>
          <w:rFonts w:ascii="Garamond" w:hAnsi="Garamond"/>
          <w:sz w:val="22"/>
        </w:rPr>
      </w:pPr>
    </w:p>
    <w:p w14:paraId="60974E1B" w14:textId="248B0319" w:rsidR="00BE70CD" w:rsidRPr="00465CA0" w:rsidRDefault="00BE70CD" w:rsidP="00816868">
      <w:pPr>
        <w:jc w:val="center"/>
        <w:rPr>
          <w:rFonts w:ascii="Garamond" w:hAnsi="Garamond"/>
          <w:b/>
          <w:sz w:val="22"/>
        </w:rPr>
      </w:pPr>
    </w:p>
    <w:p w14:paraId="279C5234" w14:textId="77777777" w:rsidR="00BE70CD" w:rsidRDefault="00BE70CD" w:rsidP="00BE70CD">
      <w:pPr>
        <w:jc w:val="right"/>
        <w:rPr>
          <w:rFonts w:ascii="Garamond" w:hAnsi="Garamond"/>
          <w:b/>
          <w:sz w:val="22"/>
        </w:rPr>
      </w:pPr>
    </w:p>
    <w:p w14:paraId="330A5A0D" w14:textId="77777777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2F2D714D" w14:textId="3D8FF920" w:rsidR="00BE70CD" w:rsidRPr="00465CA0" w:rsidRDefault="00BE70CD" w:rsidP="00BE70CD">
      <w:pPr>
        <w:jc w:val="right"/>
        <w:rPr>
          <w:rFonts w:ascii="Garamond" w:hAnsi="Garamond"/>
          <w:b/>
          <w:sz w:val="22"/>
        </w:rPr>
      </w:pPr>
    </w:p>
    <w:p w14:paraId="7D6062DF" w14:textId="14DCD931" w:rsidR="00BE70CD" w:rsidRDefault="00BE70CD" w:rsidP="00BE70CD">
      <w:pPr>
        <w:jc w:val="right"/>
        <w:rPr>
          <w:rFonts w:ascii="Garamond" w:hAnsi="Garamond"/>
          <w:b/>
          <w:sz w:val="22"/>
        </w:rPr>
      </w:pPr>
    </w:p>
    <w:p w14:paraId="7784E49F" w14:textId="35B2319C" w:rsidR="00816868" w:rsidRPr="00465CA0" w:rsidRDefault="00816868" w:rsidP="00BE70CD">
      <w:pPr>
        <w:jc w:val="right"/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Hospitality Experi</w:t>
      </w:r>
      <w:r w:rsidR="004B3A70">
        <w:rPr>
          <w:rFonts w:ascii="Garamond" w:hAnsi="Garamond"/>
          <w:b/>
          <w:sz w:val="22"/>
        </w:rPr>
        <w:t>ence</w:t>
      </w:r>
    </w:p>
    <w:p w14:paraId="6948C130" w14:textId="77777777" w:rsidR="00233906" w:rsidRDefault="00233906" w:rsidP="00A13ACC">
      <w:pPr>
        <w:rPr>
          <w:rFonts w:ascii="Garamond" w:hAnsi="Garamond"/>
          <w:b/>
          <w:sz w:val="40"/>
        </w:rPr>
      </w:pPr>
    </w:p>
    <w:p w14:paraId="4B58D50F" w14:textId="77777777" w:rsidR="00233906" w:rsidRDefault="00233906" w:rsidP="00A13ACC">
      <w:pPr>
        <w:rPr>
          <w:rFonts w:ascii="Garamond" w:hAnsi="Garamond"/>
          <w:b/>
          <w:sz w:val="40"/>
        </w:rPr>
      </w:pPr>
    </w:p>
    <w:p w14:paraId="7C74CE91" w14:textId="29F27A84" w:rsidR="00712CD1" w:rsidRPr="00233906" w:rsidRDefault="00712CD1" w:rsidP="00A13ACC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6E0F911" wp14:editId="698D144D">
                <wp:simplePos x="0" y="0"/>
                <wp:positionH relativeFrom="column">
                  <wp:posOffset>3677786</wp:posOffset>
                </wp:positionH>
                <wp:positionV relativeFrom="paragraph">
                  <wp:posOffset>-72189</wp:posOffset>
                </wp:positionV>
                <wp:extent cx="2094163" cy="9630209"/>
                <wp:effectExtent l="0" t="0" r="2095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163" cy="963020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21516B" w14:textId="25A39A33" w:rsidR="00EE085D" w:rsidRDefault="00EE085D" w:rsidP="00120F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E0F911" id="Rectangle 2" o:spid="_x0000_s1026" style="position:absolute;margin-left:289.6pt;margin-top:-5.7pt;width:164.9pt;height:758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J3MlQIAALgFAAAOAAAAZHJzL2Uyb0RvYy54bWysVFFPGzEMfp+0/xDlfdy1FDYqrqgCMU1C&#10;gICJ5zSX9CIlcZakvet+/Zzc9QoM7QGtD6kT25/t72yfX3RGk63wQYGt6OSopERYDrWy64r+fLr+&#10;8o2SEJmtmQYrKroTgV4sPn86b91cTKEBXQtPEMSGeesq2sTo5kUReCMMC0fghEWlBG9YxKtfF7Vn&#10;LaIbXUzL8rRowdfOAxch4OtVr6SLjC+l4PFOyiAi0RXF3GI+fT5X6SwW52y+9sw1ig9psA9kYZiy&#10;GHSEumKRkY1Xf0EZxT0EkPGIgylASsVFrgGrmZRvqnlsmBO5FiQnuJGm8P9g+e323hNVV3RKiWUG&#10;P9EDksbsWgsyTfS0LszR6tHd++EWUEy1dtKb9I9VkC5TuhspFV0kHB+n5dlscnpMCUfd2elxiQ8J&#10;tTi4Ox/idwGGJKGiHsNnKtn2JsTedG+SogXQqr5WWudL6hNxqT3ZMvzCq3VOGcFfWWn7IUeESZ5F&#10;YqCvOUtxp0XC0/ZBSKQuVZkTzk17SIZxLmyc9KqG1aLP8aTE30DB6JEJyYAJWWJ1I/YA8LrQPXZP&#10;z2CfXEXu+dG5/FdivfPokSODjaOzURb8ewAaqxoi9/Z7knpqEkuxW3VoksQV1DvsMQ/98AXHrxV+&#10;6RsW4j3zOG04l7hB4h0eUkNbURgkShrwv997T/Y4BKilpMXprWj4tWFeUKJ/WByPs8lslsY9X2Yn&#10;X6d48S81q5cauzGXgO0zwV3leBaTfdR7UXowz7holikqqpjlGLuiPPr95TL2WwVXFRfLZTbDEXcs&#10;3thHxxN4Ijh18lP3zLwb2j3ipNzCftLZ/E3X97bJ08JyE0GqPBIHXgfqcT3kHhpWWdo/L+/Z6rBw&#10;F38AAAD//wMAUEsDBBQABgAIAAAAIQBoGUM64gAAAAwBAAAPAAAAZHJzL2Rvd25yZXYueG1sTI8x&#10;T8MwEIV3JP6DdUhsrZ2IQJPGqVqkDgxINHRgdOJrEhHbIXbS8O85JhhP9+m97+W7xfRsxtF3zkqI&#10;1gIY2trpzjYSzu/H1QaYD8pq1TuLEr7Rw664vclVpt3VnnAuQ8MoxPpMSWhDGDLOfd2iUX7tBrT0&#10;u7jRqEDn2HA9qiuFm57HQjxyozpLDa0a8LnF+rOcjISXhr+ep1NZHTYf87z/qvrDmzhKeX+37LfA&#10;Ai7hD4ZffVKHgpwqN1ntWS8heUpjQiWsougBGBGpSGldRWgikhh4kfP/I4ofAAAA//8DAFBLAQIt&#10;ABQABgAIAAAAIQC2gziS/gAAAOEBAAATAAAAAAAAAAAAAAAAAAAAAABbQ29udGVudF9UeXBlc10u&#10;eG1sUEsBAi0AFAAGAAgAAAAhADj9If/WAAAAlAEAAAsAAAAAAAAAAAAAAAAALwEAAF9yZWxzLy5y&#10;ZWxzUEsBAi0AFAAGAAgAAAAhAMKYncyVAgAAuAUAAA4AAAAAAAAAAAAAAAAALgIAAGRycy9lMm9E&#10;b2MueG1sUEsBAi0AFAAGAAgAAAAhAGgZQzriAAAADAEAAA8AAAAAAAAAAAAAAAAA7wQAAGRycy9k&#10;b3ducmV2LnhtbFBLBQYAAAAABAAEAPMAAAD+BQAAAAA=&#10;" fillcolor="#e7e6e6 [3214]" strokecolor="#e7e6e6 [3214]" strokeweight="1pt">
                <v:textbox>
                  <w:txbxContent>
                    <w:p w14:paraId="2521516B" w14:textId="25A39A33" w:rsidR="00EE085D" w:rsidRDefault="00EE085D" w:rsidP="00120FD1"/>
                  </w:txbxContent>
                </v:textbox>
              </v:rect>
            </w:pict>
          </mc:Fallback>
        </mc:AlternateContent>
      </w:r>
      <w:r w:rsidR="008A5FC8">
        <w:rPr>
          <w:rFonts w:ascii="Garamond" w:hAnsi="Garamond"/>
          <w:b/>
          <w:sz w:val="40"/>
        </w:rPr>
        <w:t>Meghan Hanson</w:t>
      </w:r>
      <w:r w:rsidRPr="00465CA0">
        <w:rPr>
          <w:rFonts w:ascii="Garamond" w:hAnsi="Garamond"/>
          <w:b/>
          <w:sz w:val="40"/>
        </w:rPr>
        <w:t xml:space="preserve"> </w:t>
      </w:r>
    </w:p>
    <w:p w14:paraId="282597C6" w14:textId="77777777" w:rsidR="00712CD1" w:rsidRPr="00465CA0" w:rsidRDefault="00712CD1" w:rsidP="00712CD1">
      <w:pPr>
        <w:rPr>
          <w:rFonts w:ascii="Garamond" w:hAnsi="Garamond"/>
          <w:sz w:val="22"/>
        </w:rPr>
      </w:pPr>
    </w:p>
    <w:p w14:paraId="6DDDE274" w14:textId="5DD6D6BF" w:rsidR="00712CD1" w:rsidRDefault="008A5FC8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m3ghans0n@gmail.com</w:t>
      </w:r>
    </w:p>
    <w:p w14:paraId="35795859" w14:textId="510D26D4" w:rsidR="00712CD1" w:rsidRDefault="008A5FC8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260.615.8071</w:t>
      </w:r>
      <w:r w:rsidR="00712CD1" w:rsidRPr="00465CA0">
        <w:rPr>
          <w:rFonts w:ascii="Garamond" w:hAnsi="Garamond"/>
          <w:sz w:val="22"/>
        </w:rPr>
        <w:t xml:space="preserve"> </w:t>
      </w:r>
    </w:p>
    <w:p w14:paraId="0B3F148B" w14:textId="62A7DC42" w:rsidR="00712CD1" w:rsidRPr="00465CA0" w:rsidRDefault="008A5FC8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Cheverly</w:t>
      </w:r>
      <w:r w:rsidR="00712CD1">
        <w:rPr>
          <w:rFonts w:ascii="Garamond" w:hAnsi="Garamond"/>
          <w:sz w:val="22"/>
        </w:rPr>
        <w:t xml:space="preserve">, </w:t>
      </w:r>
      <w:r>
        <w:rPr>
          <w:rFonts w:ascii="Garamond" w:hAnsi="Garamond"/>
          <w:sz w:val="22"/>
        </w:rPr>
        <w:t>MD</w:t>
      </w:r>
      <w:r w:rsidR="00712CD1">
        <w:rPr>
          <w:rFonts w:ascii="Garamond" w:hAnsi="Garamond"/>
          <w:sz w:val="22"/>
        </w:rPr>
        <w:t xml:space="preserve"> </w:t>
      </w:r>
      <w:r>
        <w:rPr>
          <w:rFonts w:ascii="Garamond" w:hAnsi="Garamond"/>
          <w:sz w:val="22"/>
        </w:rPr>
        <w:t>(BWI, DCA, IAD)</w:t>
      </w:r>
    </w:p>
    <w:p w14:paraId="43D73411" w14:textId="34BD4F9C" w:rsidR="00712CD1" w:rsidRPr="00465CA0" w:rsidRDefault="00712CD1" w:rsidP="00712CD1">
      <w:pPr>
        <w:rPr>
          <w:rFonts w:ascii="Garamond" w:hAnsi="Garamond"/>
          <w:sz w:val="22"/>
        </w:rPr>
      </w:pPr>
    </w:p>
    <w:p w14:paraId="2AF163F2" w14:textId="1BE5DEE2" w:rsidR="00712CD1" w:rsidRPr="00465CA0" w:rsidRDefault="008A5FC8" w:rsidP="00712CD1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Certified International Tour Director</w:t>
      </w:r>
    </w:p>
    <w:p w14:paraId="0993FC41" w14:textId="06912DEB" w:rsidR="00712CD1" w:rsidRPr="00465CA0" w:rsidRDefault="008A5FC8" w:rsidP="00712CD1">
      <w:pPr>
        <w:rPr>
          <w:rFonts w:ascii="Garamond" w:hAnsi="Garamond"/>
          <w:sz w:val="22"/>
        </w:rPr>
      </w:pPr>
      <w:r w:rsidRPr="00383852">
        <w:rPr>
          <w:rFonts w:ascii="Garamond" w:hAnsi="Garamond"/>
          <w:b/>
          <w:sz w:val="22"/>
        </w:rPr>
        <w:t>Washington DC</w:t>
      </w:r>
      <w:r w:rsidR="00712CD1" w:rsidRPr="00465CA0">
        <w:rPr>
          <w:rFonts w:ascii="Garamond" w:hAnsi="Garamond"/>
          <w:sz w:val="22"/>
        </w:rPr>
        <w:t xml:space="preserve"> Licensed Guide </w:t>
      </w:r>
      <w:r w:rsidRPr="00383852">
        <w:rPr>
          <w:rFonts w:ascii="Garamond" w:hAnsi="Garamond"/>
          <w:b/>
          <w:sz w:val="22"/>
        </w:rPr>
        <w:t>TGL12648</w:t>
      </w:r>
    </w:p>
    <w:p w14:paraId="0D410C14" w14:textId="4DDCAB9C" w:rsidR="00712CD1" w:rsidRPr="00465CA0" w:rsidRDefault="008A5FC8" w:rsidP="00712CD1">
      <w:pPr>
        <w:rPr>
          <w:rFonts w:ascii="Garamond" w:hAnsi="Garamond"/>
          <w:sz w:val="22"/>
        </w:rPr>
      </w:pPr>
      <w:r w:rsidRPr="00383852">
        <w:rPr>
          <w:rFonts w:ascii="Garamond" w:hAnsi="Garamond"/>
          <w:b/>
          <w:sz w:val="22"/>
        </w:rPr>
        <w:t>New York City</w:t>
      </w:r>
      <w:r>
        <w:rPr>
          <w:rFonts w:ascii="Garamond" w:hAnsi="Garamond"/>
          <w:sz w:val="22"/>
        </w:rPr>
        <w:t xml:space="preserve"> Lice</w:t>
      </w:r>
      <w:r w:rsidR="00712CD1" w:rsidRPr="00465CA0">
        <w:rPr>
          <w:rFonts w:ascii="Garamond" w:hAnsi="Garamond"/>
          <w:sz w:val="22"/>
        </w:rPr>
        <w:t xml:space="preserve">nsed Guide </w:t>
      </w:r>
      <w:r w:rsidRPr="00383852">
        <w:rPr>
          <w:rFonts w:ascii="Garamond" w:hAnsi="Garamond"/>
          <w:b/>
          <w:sz w:val="22"/>
        </w:rPr>
        <w:t>2077286-DCA</w:t>
      </w:r>
    </w:p>
    <w:p w14:paraId="3742ACB6" w14:textId="77777777" w:rsidR="00EE085D" w:rsidRDefault="00EE085D" w:rsidP="00712CD1">
      <w:pPr>
        <w:rPr>
          <w:rFonts w:ascii="Garamond" w:hAnsi="Garamond"/>
          <w:b/>
          <w:sz w:val="22"/>
          <w:u w:val="single"/>
        </w:rPr>
      </w:pPr>
    </w:p>
    <w:p w14:paraId="04E859A9" w14:textId="77777777" w:rsidR="00233906" w:rsidRDefault="00233906" w:rsidP="00712CD1">
      <w:pPr>
        <w:rPr>
          <w:rFonts w:ascii="Garamond" w:hAnsi="Garamond"/>
          <w:b/>
          <w:sz w:val="22"/>
          <w:u w:val="single"/>
        </w:rPr>
      </w:pPr>
    </w:p>
    <w:p w14:paraId="30A67FDB" w14:textId="65A5ABD2" w:rsidR="00712CD1" w:rsidRPr="00702775" w:rsidRDefault="002D1E53" w:rsidP="00712CD1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Student Tours</w:t>
      </w:r>
    </w:p>
    <w:p w14:paraId="54CFD52D" w14:textId="1AACB250" w:rsidR="00BE70CD" w:rsidRDefault="002D1E53" w:rsidP="00702775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EF Tours</w:t>
      </w:r>
      <w:r>
        <w:rPr>
          <w:rFonts w:ascii="Garamond" w:hAnsi="Garamond"/>
          <w:sz w:val="22"/>
        </w:rPr>
        <w:t>: Explore America</w:t>
      </w:r>
    </w:p>
    <w:p w14:paraId="065CA028" w14:textId="0C1BC025" w:rsidR="00702775" w:rsidRPr="00F84095" w:rsidRDefault="002D1E53" w:rsidP="00702775">
      <w:pPr>
        <w:rPr>
          <w:rFonts w:ascii="Garamond" w:hAnsi="Garamond"/>
          <w:b/>
          <w:sz w:val="22"/>
        </w:rPr>
      </w:pPr>
      <w:proofErr w:type="spellStart"/>
      <w:r w:rsidRPr="00F84095">
        <w:rPr>
          <w:rFonts w:ascii="Garamond" w:hAnsi="Garamond"/>
          <w:b/>
          <w:sz w:val="22"/>
        </w:rPr>
        <w:t>WorldStrides</w:t>
      </w:r>
      <w:proofErr w:type="spellEnd"/>
    </w:p>
    <w:p w14:paraId="785E198C" w14:textId="77777777" w:rsidR="00702775" w:rsidRDefault="00702775" w:rsidP="00702775">
      <w:pPr>
        <w:rPr>
          <w:rFonts w:ascii="Garamond" w:hAnsi="Garamond"/>
          <w:sz w:val="22"/>
        </w:rPr>
      </w:pPr>
    </w:p>
    <w:p w14:paraId="48C24915" w14:textId="77777777" w:rsidR="00816868" w:rsidRDefault="00816868" w:rsidP="00702775">
      <w:pPr>
        <w:rPr>
          <w:rFonts w:ascii="Garamond" w:hAnsi="Garamond"/>
          <w:sz w:val="22"/>
        </w:rPr>
      </w:pPr>
    </w:p>
    <w:p w14:paraId="76A2FBE0" w14:textId="77777777" w:rsidR="004B3A70" w:rsidRDefault="004B3A70" w:rsidP="00702775">
      <w:pPr>
        <w:rPr>
          <w:rFonts w:ascii="Garamond" w:hAnsi="Garamond"/>
          <w:sz w:val="22"/>
        </w:rPr>
      </w:pPr>
    </w:p>
    <w:p w14:paraId="794D961D" w14:textId="33FF5BA1" w:rsidR="00702775" w:rsidRDefault="006E2A3B" w:rsidP="00702775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Adventures for Creative Tourists</w:t>
      </w:r>
      <w:r w:rsidR="002D28D2">
        <w:rPr>
          <w:rFonts w:ascii="Garamond" w:hAnsi="Garamond"/>
          <w:sz w:val="22"/>
        </w:rPr>
        <w:t xml:space="preserve"> </w:t>
      </w:r>
      <w:r>
        <w:rPr>
          <w:rFonts w:ascii="Garamond" w:hAnsi="Garamond"/>
          <w:sz w:val="22"/>
        </w:rPr>
        <w:t>(</w:t>
      </w:r>
      <w:r w:rsidR="00801B31">
        <w:rPr>
          <w:rFonts w:ascii="Garamond" w:hAnsi="Garamond"/>
          <w:sz w:val="22"/>
        </w:rPr>
        <w:t>3</w:t>
      </w:r>
      <w:r>
        <w:rPr>
          <w:rFonts w:ascii="Garamond" w:hAnsi="Garamond"/>
          <w:sz w:val="22"/>
        </w:rPr>
        <w:t xml:space="preserve">yr, </w:t>
      </w:r>
      <w:r w:rsidR="00233906">
        <w:rPr>
          <w:rFonts w:ascii="Garamond" w:hAnsi="Garamond"/>
          <w:sz w:val="22"/>
        </w:rPr>
        <w:t>10-</w:t>
      </w:r>
      <w:r>
        <w:rPr>
          <w:rFonts w:ascii="Garamond" w:hAnsi="Garamond"/>
          <w:sz w:val="22"/>
        </w:rPr>
        <w:t>20 PAX)</w:t>
      </w:r>
    </w:p>
    <w:p w14:paraId="053033FB" w14:textId="18AEBBDD" w:rsidR="002D28D2" w:rsidRDefault="006E2A3B" w:rsidP="00702775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Specialized Focus Tours of National Gallery</w:t>
      </w:r>
      <w:r w:rsidR="00233906">
        <w:rPr>
          <w:rFonts w:ascii="Garamond" w:hAnsi="Garamond"/>
          <w:sz w:val="22"/>
        </w:rPr>
        <w:t xml:space="preserve"> of Washington DC</w:t>
      </w:r>
    </w:p>
    <w:p w14:paraId="0269D239" w14:textId="28B08327" w:rsidR="00DB09D4" w:rsidRDefault="00DB09D4" w:rsidP="00702775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Focus: Impressionism, Religious Art</w:t>
      </w:r>
    </w:p>
    <w:p w14:paraId="1576A8FA" w14:textId="77777777" w:rsidR="002D28D2" w:rsidRDefault="002D28D2" w:rsidP="00702775">
      <w:pPr>
        <w:rPr>
          <w:rFonts w:ascii="Garamond" w:hAnsi="Garamond"/>
          <w:sz w:val="22"/>
        </w:rPr>
      </w:pPr>
    </w:p>
    <w:p w14:paraId="79500BFC" w14:textId="568B6CAD" w:rsidR="002D28D2" w:rsidRDefault="00233906" w:rsidP="002D28D2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Babylon Tours</w:t>
      </w:r>
      <w:r w:rsidR="002D28D2">
        <w:rPr>
          <w:rFonts w:ascii="Garamond" w:hAnsi="Garamond"/>
          <w:sz w:val="22"/>
        </w:rPr>
        <w:t xml:space="preserve"> </w:t>
      </w:r>
      <w:r>
        <w:rPr>
          <w:rFonts w:ascii="Garamond" w:hAnsi="Garamond"/>
          <w:sz w:val="22"/>
        </w:rPr>
        <w:t>(</w:t>
      </w:r>
      <w:r w:rsidR="00801B31">
        <w:rPr>
          <w:rFonts w:ascii="Garamond" w:hAnsi="Garamond"/>
          <w:sz w:val="22"/>
        </w:rPr>
        <w:t>3</w:t>
      </w:r>
      <w:r>
        <w:rPr>
          <w:rFonts w:ascii="Garamond" w:hAnsi="Garamond"/>
          <w:sz w:val="22"/>
        </w:rPr>
        <w:t>yr, 2-8 PAX)</w:t>
      </w:r>
    </w:p>
    <w:p w14:paraId="56398FD7" w14:textId="16A43707" w:rsidR="002D28D2" w:rsidRDefault="00233906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2hr private guided museum and walking tours in Washington DC</w:t>
      </w:r>
    </w:p>
    <w:p w14:paraId="34DFC270" w14:textId="2DC3362F" w:rsidR="00DB09D4" w:rsidRDefault="00DB09D4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Focus: Smithsonian Institution</w:t>
      </w:r>
      <w:r w:rsidR="003F300D">
        <w:rPr>
          <w:rFonts w:ascii="Garamond" w:hAnsi="Garamond"/>
          <w:sz w:val="22"/>
        </w:rPr>
        <w:t>s</w:t>
      </w:r>
      <w:r>
        <w:rPr>
          <w:rFonts w:ascii="Garamond" w:hAnsi="Garamond"/>
          <w:sz w:val="22"/>
        </w:rPr>
        <w:t>, National Archives, Capitol Hill, Arlington National Cemetery</w:t>
      </w:r>
    </w:p>
    <w:p w14:paraId="4EA358E8" w14:textId="6B968F86" w:rsidR="00233906" w:rsidRDefault="00233906" w:rsidP="002D28D2">
      <w:pPr>
        <w:rPr>
          <w:rFonts w:ascii="Garamond" w:hAnsi="Garamond"/>
          <w:sz w:val="22"/>
        </w:rPr>
      </w:pPr>
    </w:p>
    <w:p w14:paraId="0A0D0051" w14:textId="1F1F6CD6" w:rsidR="00233906" w:rsidRDefault="00233906" w:rsidP="002D28D2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DC Nation</w:t>
      </w:r>
      <w:r>
        <w:rPr>
          <w:rFonts w:ascii="Garamond" w:hAnsi="Garamond"/>
          <w:sz w:val="22"/>
        </w:rPr>
        <w:t xml:space="preserve"> (</w:t>
      </w:r>
      <w:r w:rsidR="00801B31">
        <w:rPr>
          <w:rFonts w:ascii="Garamond" w:hAnsi="Garamond"/>
          <w:sz w:val="22"/>
        </w:rPr>
        <w:t>3</w:t>
      </w:r>
      <w:r>
        <w:rPr>
          <w:rFonts w:ascii="Garamond" w:hAnsi="Garamond"/>
          <w:sz w:val="22"/>
        </w:rPr>
        <w:t>yr, 10-15 PAX)</w:t>
      </w:r>
    </w:p>
    <w:p w14:paraId="280599CD" w14:textId="5F1CEBF5" w:rsidR="00233906" w:rsidRDefault="00233906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Highlights of DC driving tour</w:t>
      </w:r>
    </w:p>
    <w:p w14:paraId="73950BB7" w14:textId="37EF5308" w:rsidR="00233906" w:rsidRDefault="00233906" w:rsidP="002D28D2">
      <w:pPr>
        <w:rPr>
          <w:rFonts w:ascii="Garamond" w:hAnsi="Garamond"/>
          <w:sz w:val="22"/>
        </w:rPr>
      </w:pPr>
    </w:p>
    <w:p w14:paraId="735134F1" w14:textId="4C107105" w:rsidR="00233906" w:rsidRDefault="00233906" w:rsidP="002D28D2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Alexandria Colonial Ghost Tours</w:t>
      </w:r>
      <w:r>
        <w:rPr>
          <w:rFonts w:ascii="Garamond" w:hAnsi="Garamond"/>
          <w:sz w:val="22"/>
        </w:rPr>
        <w:t xml:space="preserve"> (</w:t>
      </w:r>
      <w:r w:rsidR="00801B31">
        <w:rPr>
          <w:rFonts w:ascii="Garamond" w:hAnsi="Garamond"/>
          <w:sz w:val="22"/>
        </w:rPr>
        <w:t>3</w:t>
      </w:r>
      <w:r>
        <w:rPr>
          <w:rFonts w:ascii="Garamond" w:hAnsi="Garamond"/>
          <w:sz w:val="22"/>
        </w:rPr>
        <w:t>yr, 20 PAX)</w:t>
      </w:r>
    </w:p>
    <w:p w14:paraId="438870A6" w14:textId="305719C5" w:rsidR="00233906" w:rsidRDefault="00233906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Storytelling Walking tour</w:t>
      </w:r>
      <w:r w:rsidR="00F81F89">
        <w:rPr>
          <w:rFonts w:ascii="Garamond" w:hAnsi="Garamond"/>
          <w:sz w:val="22"/>
        </w:rPr>
        <w:t>s</w:t>
      </w:r>
      <w:r>
        <w:rPr>
          <w:rFonts w:ascii="Garamond" w:hAnsi="Garamond"/>
          <w:sz w:val="22"/>
        </w:rPr>
        <w:t xml:space="preserve"> of historic area</w:t>
      </w:r>
    </w:p>
    <w:p w14:paraId="7E0E44D9" w14:textId="047427E1" w:rsidR="00233906" w:rsidRDefault="00233906" w:rsidP="002D28D2">
      <w:pPr>
        <w:rPr>
          <w:rFonts w:ascii="Garamond" w:hAnsi="Garamond"/>
          <w:sz w:val="22"/>
        </w:rPr>
      </w:pPr>
    </w:p>
    <w:p w14:paraId="772A9DB4" w14:textId="6FADDA67" w:rsidR="00233906" w:rsidRDefault="00233906" w:rsidP="002D28D2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 xml:space="preserve">Frank Lloyd Wright </w:t>
      </w:r>
      <w:proofErr w:type="spellStart"/>
      <w:r w:rsidRPr="00F84095">
        <w:rPr>
          <w:rFonts w:ascii="Garamond" w:hAnsi="Garamond"/>
          <w:b/>
          <w:sz w:val="22"/>
        </w:rPr>
        <w:t>Robie</w:t>
      </w:r>
      <w:proofErr w:type="spellEnd"/>
      <w:r w:rsidRPr="00F84095">
        <w:rPr>
          <w:rFonts w:ascii="Garamond" w:hAnsi="Garamond"/>
          <w:b/>
          <w:sz w:val="22"/>
        </w:rPr>
        <w:t xml:space="preserve"> House</w:t>
      </w:r>
      <w:r>
        <w:rPr>
          <w:rFonts w:ascii="Garamond" w:hAnsi="Garamond"/>
          <w:sz w:val="22"/>
        </w:rPr>
        <w:t xml:space="preserve"> (2yr, 20-30 PAX)</w:t>
      </w:r>
    </w:p>
    <w:p w14:paraId="7BA09494" w14:textId="6E50FFE2" w:rsidR="00233906" w:rsidRDefault="00233906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Guest Services Coordinator, House Tour Guide, Volunteer Trainer</w:t>
      </w:r>
    </w:p>
    <w:p w14:paraId="347578D7" w14:textId="19A98DC6" w:rsidR="007B4CF4" w:rsidRDefault="007B4CF4" w:rsidP="002D28D2">
      <w:pPr>
        <w:rPr>
          <w:rFonts w:ascii="Garamond" w:hAnsi="Garamond"/>
          <w:sz w:val="22"/>
        </w:rPr>
      </w:pPr>
    </w:p>
    <w:p w14:paraId="18B0AB37" w14:textId="33460A9D" w:rsidR="007B4CF4" w:rsidRDefault="007B4CF4" w:rsidP="002D28D2">
      <w:pPr>
        <w:rPr>
          <w:rFonts w:ascii="Garamond" w:hAnsi="Garamond"/>
          <w:sz w:val="22"/>
        </w:rPr>
      </w:pPr>
      <w:r w:rsidRPr="00F84095">
        <w:rPr>
          <w:rFonts w:ascii="Garamond" w:hAnsi="Garamond"/>
          <w:b/>
          <w:sz w:val="22"/>
        </w:rPr>
        <w:t>A Tour of Her Own</w:t>
      </w:r>
      <w:r>
        <w:rPr>
          <w:rFonts w:ascii="Garamond" w:hAnsi="Garamond"/>
          <w:sz w:val="22"/>
        </w:rPr>
        <w:t xml:space="preserve"> (</w:t>
      </w:r>
      <w:r w:rsidR="00801B31">
        <w:rPr>
          <w:rFonts w:ascii="Garamond" w:hAnsi="Garamond"/>
          <w:sz w:val="22"/>
        </w:rPr>
        <w:t>2</w:t>
      </w:r>
      <w:r>
        <w:rPr>
          <w:rFonts w:ascii="Garamond" w:hAnsi="Garamond"/>
          <w:sz w:val="22"/>
        </w:rPr>
        <w:t>yr, 20 PAX)</w:t>
      </w:r>
    </w:p>
    <w:p w14:paraId="4F704BCB" w14:textId="049B1234" w:rsidR="007B4CF4" w:rsidRDefault="00511929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Elevating women</w:t>
      </w:r>
      <w:r w:rsidR="00DB09D4">
        <w:rPr>
          <w:rFonts w:ascii="Garamond" w:hAnsi="Garamond"/>
          <w:sz w:val="22"/>
        </w:rPr>
        <w:t>’s stories in Tourism</w:t>
      </w:r>
    </w:p>
    <w:p w14:paraId="4C1611BB" w14:textId="2DC8FE21" w:rsidR="00DB09D4" w:rsidRDefault="00DB09D4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Focus: 1900-1950 Department Store Culture</w:t>
      </w:r>
      <w:r w:rsidR="00A16155">
        <w:rPr>
          <w:rFonts w:ascii="Garamond" w:hAnsi="Garamond"/>
          <w:sz w:val="22"/>
        </w:rPr>
        <w:t>, Women and Art of the Gilded Age</w:t>
      </w:r>
    </w:p>
    <w:p w14:paraId="58E51452" w14:textId="2C3A8531" w:rsidR="00816868" w:rsidRDefault="00816868" w:rsidP="002D28D2">
      <w:pPr>
        <w:rPr>
          <w:rFonts w:ascii="Garamond" w:hAnsi="Garamond"/>
          <w:sz w:val="22"/>
        </w:rPr>
      </w:pPr>
    </w:p>
    <w:p w14:paraId="5C146112" w14:textId="77777777" w:rsidR="00816868" w:rsidRDefault="00816868" w:rsidP="002D28D2">
      <w:pPr>
        <w:rPr>
          <w:rFonts w:ascii="Garamond" w:hAnsi="Garamond"/>
          <w:sz w:val="22"/>
        </w:rPr>
      </w:pPr>
    </w:p>
    <w:p w14:paraId="3360A04F" w14:textId="7A3E66A4" w:rsidR="00233906" w:rsidRPr="00465CA0" w:rsidRDefault="00233906" w:rsidP="00233906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International Guide Academy</w:t>
      </w:r>
      <w:r w:rsidRPr="00465CA0">
        <w:rPr>
          <w:rFonts w:ascii="Garamond" w:hAnsi="Garamond"/>
          <w:b/>
          <w:sz w:val="22"/>
        </w:rPr>
        <w:t xml:space="preserve">, </w:t>
      </w:r>
    </w:p>
    <w:p w14:paraId="1CF2CC0C" w14:textId="77777777" w:rsidR="00233906" w:rsidRPr="00465CA0" w:rsidRDefault="00233906" w:rsidP="00233906">
      <w:pPr>
        <w:rPr>
          <w:rFonts w:ascii="Garamond" w:hAnsi="Garamond"/>
          <w:sz w:val="22"/>
        </w:rPr>
      </w:pPr>
      <w:r>
        <w:rPr>
          <w:rFonts w:ascii="Garamond" w:hAnsi="Garamond"/>
          <w:b/>
          <w:sz w:val="22"/>
        </w:rPr>
        <w:t>Denver</w:t>
      </w:r>
      <w:r w:rsidRPr="00465CA0">
        <w:rPr>
          <w:rFonts w:ascii="Garamond" w:hAnsi="Garamond"/>
          <w:b/>
          <w:sz w:val="22"/>
        </w:rPr>
        <w:t xml:space="preserve"> (</w:t>
      </w:r>
      <w:r>
        <w:rPr>
          <w:rFonts w:ascii="Garamond" w:hAnsi="Garamond"/>
          <w:b/>
          <w:sz w:val="22"/>
        </w:rPr>
        <w:t>2015</w:t>
      </w:r>
      <w:r w:rsidRPr="00465CA0">
        <w:rPr>
          <w:rFonts w:ascii="Garamond" w:hAnsi="Garamond"/>
          <w:b/>
          <w:sz w:val="22"/>
        </w:rPr>
        <w:t>)</w:t>
      </w:r>
    </w:p>
    <w:p w14:paraId="298A9791" w14:textId="77777777" w:rsidR="00233906" w:rsidRPr="00465CA0" w:rsidRDefault="00233906" w:rsidP="00233906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Certified International Tour Director</w:t>
      </w:r>
      <w:r w:rsidRPr="00465CA0">
        <w:rPr>
          <w:rFonts w:ascii="Garamond" w:hAnsi="Garamond"/>
          <w:sz w:val="22"/>
        </w:rPr>
        <w:t xml:space="preserve"> </w:t>
      </w:r>
    </w:p>
    <w:p w14:paraId="44E559C9" w14:textId="77777777" w:rsidR="00233906" w:rsidRPr="00465CA0" w:rsidRDefault="00233906" w:rsidP="00233906">
      <w:pPr>
        <w:rPr>
          <w:rFonts w:ascii="Garamond" w:hAnsi="Garamond"/>
          <w:b/>
          <w:sz w:val="22"/>
        </w:rPr>
      </w:pPr>
    </w:p>
    <w:p w14:paraId="2DB25222" w14:textId="77777777" w:rsidR="00233906" w:rsidRPr="00465CA0" w:rsidRDefault="00233906" w:rsidP="00233906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Indiana University</w:t>
      </w:r>
      <w:r w:rsidRPr="00465CA0">
        <w:rPr>
          <w:rFonts w:ascii="Garamond" w:hAnsi="Garamond"/>
          <w:b/>
          <w:sz w:val="22"/>
        </w:rPr>
        <w:t xml:space="preserve">, </w:t>
      </w:r>
      <w:r>
        <w:rPr>
          <w:rFonts w:ascii="Garamond" w:hAnsi="Garamond"/>
          <w:b/>
          <w:sz w:val="22"/>
        </w:rPr>
        <w:t>Bloomington IN</w:t>
      </w:r>
      <w:r w:rsidRPr="00465CA0">
        <w:rPr>
          <w:rFonts w:ascii="Garamond" w:hAnsi="Garamond"/>
          <w:b/>
          <w:sz w:val="22"/>
        </w:rPr>
        <w:t xml:space="preserve"> (</w:t>
      </w:r>
      <w:r>
        <w:rPr>
          <w:rFonts w:ascii="Garamond" w:hAnsi="Garamond"/>
          <w:b/>
          <w:sz w:val="22"/>
        </w:rPr>
        <w:t>2004</w:t>
      </w:r>
      <w:r w:rsidRPr="00465CA0">
        <w:rPr>
          <w:rFonts w:ascii="Garamond" w:hAnsi="Garamond"/>
          <w:b/>
          <w:sz w:val="22"/>
        </w:rPr>
        <w:t xml:space="preserve">) </w:t>
      </w:r>
    </w:p>
    <w:p w14:paraId="2D059B39" w14:textId="77777777" w:rsidR="00233906" w:rsidRDefault="00233906" w:rsidP="00233906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Bachelor of Arts </w:t>
      </w:r>
    </w:p>
    <w:p w14:paraId="4B20AE60" w14:textId="77777777" w:rsidR="00233906" w:rsidRDefault="00233906" w:rsidP="00233906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Major: Anthropology (focus Museum Studies)</w:t>
      </w:r>
    </w:p>
    <w:p w14:paraId="3FCE7C74" w14:textId="77777777" w:rsidR="00233906" w:rsidRDefault="00233906" w:rsidP="00233906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Minor: Art History</w:t>
      </w:r>
    </w:p>
    <w:p w14:paraId="5A15D763" w14:textId="425C2CB7" w:rsidR="002D28D2" w:rsidRDefault="002D28D2" w:rsidP="002D28D2">
      <w:pPr>
        <w:rPr>
          <w:rFonts w:ascii="Garamond" w:hAnsi="Garamond"/>
          <w:sz w:val="22"/>
        </w:rPr>
      </w:pPr>
    </w:p>
    <w:p w14:paraId="21CAC65E" w14:textId="77777777" w:rsidR="002D28D2" w:rsidRDefault="002D28D2" w:rsidP="002D28D2">
      <w:pPr>
        <w:rPr>
          <w:rFonts w:ascii="Garamond" w:hAnsi="Garamond"/>
          <w:sz w:val="22"/>
        </w:rPr>
      </w:pPr>
    </w:p>
    <w:p w14:paraId="7207B1BD" w14:textId="77777777" w:rsidR="00816868" w:rsidRDefault="00816868" w:rsidP="002D28D2">
      <w:pPr>
        <w:rPr>
          <w:rFonts w:ascii="Garamond" w:hAnsi="Garamond"/>
          <w:sz w:val="22"/>
        </w:rPr>
      </w:pPr>
    </w:p>
    <w:p w14:paraId="4D71EA52" w14:textId="26411C01" w:rsidR="00EF06DF" w:rsidRDefault="002D1E53" w:rsidP="002D28D2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 xml:space="preserve">I have held multiple positions in restaurants including manager, trainer, server, bartender, and cashier from high volume counter service (Panera) to Michelin Bib Gourmand ranked (The Dawson). </w:t>
      </w:r>
    </w:p>
    <w:p w14:paraId="57B04591" w14:textId="77777777" w:rsidR="00D27DE1" w:rsidRDefault="00D27DE1" w:rsidP="00050A07">
      <w:pPr>
        <w:rPr>
          <w:rFonts w:ascii="Garamond" w:hAnsi="Garamond"/>
          <w:b/>
          <w:sz w:val="28"/>
          <w:szCs w:val="28"/>
          <w:u w:val="single"/>
        </w:rPr>
      </w:pPr>
    </w:p>
    <w:p w14:paraId="0EDD3B01" w14:textId="2ADC1221" w:rsidR="00050A07" w:rsidRPr="008164CE" w:rsidRDefault="00050A07" w:rsidP="00050A07">
      <w:pPr>
        <w:rPr>
          <w:rFonts w:ascii="Garamond" w:hAnsi="Garamond"/>
          <w:sz w:val="28"/>
          <w:szCs w:val="28"/>
          <w:u w:val="single"/>
        </w:rPr>
      </w:pPr>
      <w:r w:rsidRPr="008164CE">
        <w:rPr>
          <w:rFonts w:ascii="Garamond" w:hAnsi="Garamond"/>
          <w:b/>
          <w:sz w:val="28"/>
          <w:szCs w:val="28"/>
          <w:u w:val="single"/>
        </w:rPr>
        <w:t xml:space="preserve">Destination Experience </w:t>
      </w:r>
    </w:p>
    <w:p w14:paraId="582D5281" w14:textId="77777777" w:rsidR="00050A07" w:rsidRPr="003E09A9" w:rsidRDefault="00050A07" w:rsidP="00050A07">
      <w:pPr>
        <w:rPr>
          <w:rFonts w:ascii="Garamond" w:hAnsi="Garamond"/>
          <w:sz w:val="14"/>
        </w:rPr>
      </w:pPr>
    </w:p>
    <w:p w14:paraId="5DC30118" w14:textId="553E62AB" w:rsidR="00050A07" w:rsidRPr="00B7725A" w:rsidRDefault="00050A07" w:rsidP="00050A07">
      <w:pPr>
        <w:rPr>
          <w:rFonts w:ascii="Garamond" w:hAnsi="Garamond"/>
          <w:i/>
          <w:sz w:val="22"/>
        </w:rPr>
      </w:pPr>
      <w:r w:rsidRPr="00B7725A">
        <w:rPr>
          <w:rFonts w:ascii="Garamond" w:hAnsi="Garamond"/>
          <w:i/>
          <w:sz w:val="22"/>
        </w:rPr>
        <w:t xml:space="preserve">I have led tours to the following destinations. </w:t>
      </w:r>
    </w:p>
    <w:p w14:paraId="1D0DD495" w14:textId="77777777" w:rsidR="00050A07" w:rsidRPr="00D431EC" w:rsidRDefault="00050A07" w:rsidP="00050A07">
      <w:pPr>
        <w:rPr>
          <w:rFonts w:ascii="Garamond" w:hAnsi="Garamond"/>
          <w:i/>
          <w:sz w:val="13"/>
        </w:rPr>
      </w:pPr>
    </w:p>
    <w:p w14:paraId="36A109F5" w14:textId="37C92439" w:rsidR="00050A07" w:rsidRPr="009856A1" w:rsidRDefault="006E2A3B" w:rsidP="00050A07">
      <w:pPr>
        <w:rPr>
          <w:rFonts w:ascii="Garamond" w:hAnsi="Garamond"/>
          <w:b/>
          <w:sz w:val="22"/>
          <w:u w:val="single"/>
        </w:rPr>
      </w:pPr>
      <w:r>
        <w:rPr>
          <w:rFonts w:ascii="Garamond" w:hAnsi="Garamond"/>
          <w:b/>
          <w:sz w:val="22"/>
          <w:u w:val="single"/>
        </w:rPr>
        <w:t>East Coast/ Mid-Atlantic</w:t>
      </w:r>
      <w:r w:rsidR="00050A07" w:rsidRPr="009856A1">
        <w:rPr>
          <w:rFonts w:ascii="Garamond" w:hAnsi="Garamond"/>
          <w:b/>
          <w:sz w:val="22"/>
          <w:u w:val="single"/>
        </w:rPr>
        <w:t xml:space="preserve"> </w:t>
      </w:r>
    </w:p>
    <w:p w14:paraId="5B07CDD3" w14:textId="18E8385F" w:rsidR="00050A07" w:rsidRDefault="006E2A3B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Washington DC</w:t>
      </w:r>
    </w:p>
    <w:p w14:paraId="1FC74B36" w14:textId="08E0DA99" w:rsidR="006E2A3B" w:rsidRDefault="006E2A3B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Philadelphia</w:t>
      </w:r>
    </w:p>
    <w:p w14:paraId="3C87A320" w14:textId="12027F1E" w:rsidR="00050A07" w:rsidRDefault="006E2A3B" w:rsidP="00050A07">
      <w:pPr>
        <w:rPr>
          <w:rFonts w:ascii="Garamond" w:hAnsi="Garamond"/>
          <w:sz w:val="22"/>
        </w:rPr>
      </w:pPr>
      <w:r>
        <w:rPr>
          <w:rFonts w:ascii="Garamond" w:hAnsi="Garamond"/>
          <w:sz w:val="22"/>
        </w:rPr>
        <w:t>New York City</w:t>
      </w:r>
    </w:p>
    <w:p w14:paraId="04D34C89" w14:textId="7923CC64" w:rsidR="00A16155" w:rsidRDefault="00A16155" w:rsidP="00050A07">
      <w:pPr>
        <w:rPr>
          <w:rFonts w:ascii="Garamond" w:hAnsi="Garamond"/>
          <w:sz w:val="22"/>
        </w:rPr>
      </w:pPr>
    </w:p>
    <w:p w14:paraId="6D65195A" w14:textId="1D1CB738" w:rsidR="00120FD1" w:rsidRDefault="00120FD1" w:rsidP="00050A07">
      <w:pPr>
        <w:rPr>
          <w:rFonts w:ascii="Garamond" w:hAnsi="Garamond"/>
          <w:b/>
          <w:bCs/>
          <w:sz w:val="22"/>
          <w:u w:val="single"/>
        </w:rPr>
      </w:pPr>
      <w:r w:rsidRPr="00120FD1">
        <w:rPr>
          <w:rFonts w:ascii="Garamond" w:hAnsi="Garamond"/>
          <w:b/>
          <w:bCs/>
          <w:sz w:val="22"/>
          <w:u w:val="single"/>
        </w:rPr>
        <w:t>International</w:t>
      </w:r>
    </w:p>
    <w:p w14:paraId="71AD9357" w14:textId="28E4E797" w:rsidR="00120FD1" w:rsidRPr="00120FD1" w:rsidRDefault="00120FD1" w:rsidP="00050A07">
      <w:pPr>
        <w:rPr>
          <w:rFonts w:ascii="Garamond" w:hAnsi="Garamond"/>
          <w:sz w:val="22"/>
        </w:rPr>
      </w:pPr>
      <w:r w:rsidRPr="00120FD1">
        <w:rPr>
          <w:rFonts w:ascii="Garamond" w:hAnsi="Garamond"/>
          <w:sz w:val="22"/>
        </w:rPr>
        <w:t>Niagara Falls</w:t>
      </w:r>
    </w:p>
    <w:p w14:paraId="3A89C78F" w14:textId="77777777" w:rsidR="00050A07" w:rsidRDefault="00050A07" w:rsidP="00050A07">
      <w:pPr>
        <w:rPr>
          <w:rFonts w:ascii="Garamond" w:hAnsi="Garamond"/>
          <w:sz w:val="22"/>
        </w:rPr>
      </w:pPr>
    </w:p>
    <w:p w14:paraId="2EB286C6" w14:textId="276065AA" w:rsidR="00050A07" w:rsidRPr="00BD1038" w:rsidRDefault="00050A07" w:rsidP="00050A07">
      <w:pPr>
        <w:rPr>
          <w:rFonts w:ascii="Garamond" w:hAnsi="Garamond"/>
          <w:b/>
          <w:sz w:val="26"/>
          <w:szCs w:val="26"/>
          <w:u w:val="single"/>
        </w:rPr>
      </w:pPr>
      <w:r w:rsidRPr="00BD1038">
        <w:rPr>
          <w:rFonts w:ascii="Garamond" w:hAnsi="Garamond"/>
          <w:b/>
          <w:sz w:val="26"/>
          <w:szCs w:val="26"/>
          <w:u w:val="single"/>
        </w:rPr>
        <w:t>Destination Training</w:t>
      </w:r>
    </w:p>
    <w:p w14:paraId="543A70AC" w14:textId="210CD8D3" w:rsidR="00050A07" w:rsidRDefault="00EE085D" w:rsidP="00050A07">
      <w:pPr>
        <w:rPr>
          <w:rFonts w:ascii="Garamond" w:hAnsi="Garamond"/>
          <w:b/>
          <w:i/>
          <w:sz w:val="22"/>
          <w:szCs w:val="26"/>
        </w:rPr>
      </w:pPr>
      <w:r>
        <w:rPr>
          <w:rFonts w:ascii="Garamond" w:hAnsi="Garamond"/>
          <w:b/>
          <w:i/>
          <w:sz w:val="22"/>
          <w:szCs w:val="26"/>
        </w:rPr>
        <w:t xml:space="preserve">The </w:t>
      </w:r>
      <w:proofErr w:type="spellStart"/>
      <w:r>
        <w:rPr>
          <w:rFonts w:ascii="Garamond" w:hAnsi="Garamond"/>
          <w:b/>
          <w:i/>
          <w:sz w:val="22"/>
          <w:szCs w:val="26"/>
        </w:rPr>
        <w:t>TripSchool</w:t>
      </w:r>
      <w:proofErr w:type="spellEnd"/>
    </w:p>
    <w:p w14:paraId="37B39DED" w14:textId="3B669C56" w:rsidR="00050A07" w:rsidRDefault="00EE085D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Fall Foliage: New England</w:t>
      </w:r>
    </w:p>
    <w:p w14:paraId="6A885692" w14:textId="0B6E1C3F" w:rsidR="00D022B5" w:rsidRDefault="00D022B5" w:rsidP="00050A07">
      <w:pPr>
        <w:rPr>
          <w:rFonts w:ascii="Garamond" w:hAnsi="Garamond"/>
          <w:sz w:val="21"/>
          <w:szCs w:val="26"/>
        </w:rPr>
      </w:pPr>
    </w:p>
    <w:p w14:paraId="669D4EED" w14:textId="77777777" w:rsidR="00D022B5" w:rsidRPr="007A3504" w:rsidRDefault="00D022B5" w:rsidP="00D022B5">
      <w:pPr>
        <w:rPr>
          <w:rFonts w:ascii="Garamond" w:hAnsi="Garamond"/>
          <w:b/>
          <w:bCs/>
          <w:i/>
          <w:iCs/>
        </w:rPr>
      </w:pPr>
      <w:r w:rsidRPr="007A3504">
        <w:rPr>
          <w:rFonts w:ascii="Garamond" w:hAnsi="Garamond"/>
          <w:b/>
          <w:bCs/>
          <w:i/>
          <w:iCs/>
        </w:rPr>
        <w:t>IATDG</w:t>
      </w:r>
    </w:p>
    <w:p w14:paraId="1A3E645F" w14:textId="2AEE6F20" w:rsidR="00D022B5" w:rsidRPr="00D022B5" w:rsidRDefault="00D022B5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Southwest National Parks</w:t>
      </w:r>
    </w:p>
    <w:p w14:paraId="00BE4C57" w14:textId="77777777" w:rsidR="00050A07" w:rsidRDefault="00050A07" w:rsidP="00050A07">
      <w:pPr>
        <w:rPr>
          <w:rFonts w:ascii="Garamond" w:hAnsi="Garamond"/>
          <w:sz w:val="22"/>
          <w:szCs w:val="26"/>
        </w:rPr>
      </w:pPr>
    </w:p>
    <w:p w14:paraId="35CCA56A" w14:textId="1810BE29" w:rsidR="00050A07" w:rsidRDefault="00EE085D" w:rsidP="00050A07">
      <w:pPr>
        <w:rPr>
          <w:rFonts w:ascii="Garamond" w:hAnsi="Garamond"/>
          <w:b/>
          <w:i/>
          <w:sz w:val="22"/>
          <w:szCs w:val="26"/>
        </w:rPr>
      </w:pPr>
      <w:proofErr w:type="spellStart"/>
      <w:r>
        <w:rPr>
          <w:rFonts w:ascii="Garamond" w:hAnsi="Garamond"/>
          <w:b/>
          <w:i/>
          <w:sz w:val="22"/>
          <w:szCs w:val="26"/>
        </w:rPr>
        <w:t>WashingTours</w:t>
      </w:r>
      <w:proofErr w:type="spellEnd"/>
      <w:r>
        <w:rPr>
          <w:rFonts w:ascii="Garamond" w:hAnsi="Garamond"/>
          <w:b/>
          <w:i/>
          <w:sz w:val="22"/>
          <w:szCs w:val="26"/>
        </w:rPr>
        <w:t xml:space="preserve"> and Events</w:t>
      </w:r>
    </w:p>
    <w:p w14:paraId="0EBDB821" w14:textId="77582DE6" w:rsidR="00050A07" w:rsidRDefault="00EE085D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Professional Tour Guide Training Program: Washington DC</w:t>
      </w:r>
      <w:r w:rsidR="009035EE">
        <w:rPr>
          <w:rFonts w:ascii="Garamond" w:hAnsi="Garamond"/>
          <w:sz w:val="21"/>
          <w:szCs w:val="26"/>
        </w:rPr>
        <w:t>,</w:t>
      </w:r>
    </w:p>
    <w:p w14:paraId="538366BD" w14:textId="0F132171" w:rsidR="00EE085D" w:rsidRPr="008016E4" w:rsidRDefault="00EE085D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Philadelphia and Lancaster Co</w:t>
      </w:r>
    </w:p>
    <w:p w14:paraId="12FCF6AB" w14:textId="1F96304A" w:rsidR="006E2A3B" w:rsidRDefault="006E2A3B" w:rsidP="00050A07">
      <w:pPr>
        <w:rPr>
          <w:rFonts w:ascii="Garamond" w:hAnsi="Garamond"/>
          <w:sz w:val="22"/>
          <w:szCs w:val="26"/>
        </w:rPr>
      </w:pPr>
    </w:p>
    <w:p w14:paraId="5FC74958" w14:textId="7ECCF2D5" w:rsidR="006E2A3B" w:rsidRDefault="006E2A3B" w:rsidP="00050A07">
      <w:pPr>
        <w:rPr>
          <w:rFonts w:ascii="Garamond" w:hAnsi="Garamond"/>
          <w:b/>
          <w:i/>
          <w:szCs w:val="26"/>
        </w:rPr>
      </w:pPr>
      <w:r w:rsidRPr="006E2A3B">
        <w:rPr>
          <w:rFonts w:ascii="Garamond" w:hAnsi="Garamond"/>
          <w:b/>
          <w:i/>
          <w:szCs w:val="26"/>
        </w:rPr>
        <w:t>EF Tours</w:t>
      </w:r>
    </w:p>
    <w:p w14:paraId="08B62FDF" w14:textId="77777777" w:rsidR="007A3504" w:rsidRDefault="007A3504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Washington DC</w:t>
      </w:r>
    </w:p>
    <w:p w14:paraId="178CC4BA" w14:textId="507DE48F" w:rsidR="006E2A3B" w:rsidRDefault="006E2A3B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Eastern Seaboard</w:t>
      </w:r>
    </w:p>
    <w:p w14:paraId="336CF0DF" w14:textId="1E76C7E6" w:rsidR="006E2A3B" w:rsidRDefault="006E2A3B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New York City STEM</w:t>
      </w:r>
    </w:p>
    <w:p w14:paraId="4DDF908E" w14:textId="11BF4D5E" w:rsidR="006E2A3B" w:rsidRDefault="006E2A3B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Boston STEM</w:t>
      </w:r>
    </w:p>
    <w:p w14:paraId="7307C026" w14:textId="0FD8E2C7" w:rsidR="006E2A3B" w:rsidRDefault="006E2A3B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San Francisco STEM</w:t>
      </w:r>
    </w:p>
    <w:p w14:paraId="0E80B294" w14:textId="7A4F99C6" w:rsidR="007A3504" w:rsidRPr="007A3504" w:rsidRDefault="007A3504" w:rsidP="00050A07">
      <w:pPr>
        <w:rPr>
          <w:rFonts w:ascii="Garamond" w:hAnsi="Garamond"/>
          <w:b/>
          <w:bCs/>
          <w:sz w:val="21"/>
          <w:szCs w:val="21"/>
        </w:rPr>
      </w:pPr>
    </w:p>
    <w:p w14:paraId="55C48949" w14:textId="633E389D" w:rsidR="006E2A3B" w:rsidRPr="00D022B5" w:rsidRDefault="007A3504" w:rsidP="00050A07">
      <w:pPr>
        <w:rPr>
          <w:rFonts w:ascii="Garamond" w:hAnsi="Garamond"/>
          <w:b/>
          <w:bCs/>
          <w:i/>
          <w:iCs/>
        </w:rPr>
      </w:pPr>
      <w:proofErr w:type="spellStart"/>
      <w:r>
        <w:rPr>
          <w:rFonts w:ascii="Garamond" w:hAnsi="Garamond"/>
          <w:b/>
          <w:i/>
          <w:iCs/>
        </w:rPr>
        <w:t>WorldStrides</w:t>
      </w:r>
      <w:proofErr w:type="spellEnd"/>
    </w:p>
    <w:p w14:paraId="340357E1" w14:textId="0B001E3A" w:rsidR="006E2A3B" w:rsidRPr="006E2A3B" w:rsidRDefault="006E2A3B" w:rsidP="00050A07">
      <w:pPr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Washington DC</w:t>
      </w:r>
    </w:p>
    <w:p w14:paraId="43055547" w14:textId="77777777" w:rsidR="00050A07" w:rsidRPr="00D431EC" w:rsidRDefault="00050A07" w:rsidP="00050A07">
      <w:pPr>
        <w:rPr>
          <w:rFonts w:ascii="Garamond" w:hAnsi="Garamond"/>
          <w:b/>
          <w:sz w:val="22"/>
          <w:szCs w:val="26"/>
        </w:rPr>
      </w:pPr>
    </w:p>
    <w:p w14:paraId="3EA55CFC" w14:textId="77777777" w:rsidR="00050A07" w:rsidRPr="00BD1038" w:rsidRDefault="00050A07" w:rsidP="00050A07">
      <w:pPr>
        <w:rPr>
          <w:rFonts w:ascii="Garamond" w:hAnsi="Garamond"/>
          <w:b/>
          <w:sz w:val="26"/>
          <w:szCs w:val="26"/>
          <w:u w:val="single"/>
        </w:rPr>
      </w:pPr>
      <w:r w:rsidRPr="00BD1038">
        <w:rPr>
          <w:rFonts w:ascii="Garamond" w:hAnsi="Garamond"/>
          <w:b/>
          <w:sz w:val="26"/>
          <w:szCs w:val="26"/>
          <w:u w:val="single"/>
        </w:rPr>
        <w:t>Adept Destination Knowledge</w:t>
      </w:r>
    </w:p>
    <w:p w14:paraId="68ED015E" w14:textId="77777777" w:rsidR="00050A07" w:rsidRPr="008016E4" w:rsidRDefault="00050A07" w:rsidP="00050A07">
      <w:pPr>
        <w:rPr>
          <w:rFonts w:ascii="Garamond" w:hAnsi="Garamond"/>
          <w:b/>
          <w:i/>
          <w:sz w:val="21"/>
          <w:szCs w:val="26"/>
        </w:rPr>
      </w:pPr>
      <w:r w:rsidRPr="008016E4">
        <w:rPr>
          <w:rFonts w:ascii="Garamond" w:hAnsi="Garamond"/>
          <w:b/>
          <w:i/>
          <w:sz w:val="21"/>
          <w:szCs w:val="26"/>
        </w:rPr>
        <w:t>Domestic</w:t>
      </w:r>
    </w:p>
    <w:p w14:paraId="675A5A79" w14:textId="2C66BB06" w:rsidR="00050A07" w:rsidRDefault="00643677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Chicago, IL</w:t>
      </w:r>
      <w:r w:rsidR="00991019">
        <w:rPr>
          <w:rFonts w:ascii="Garamond" w:hAnsi="Garamond"/>
          <w:sz w:val="21"/>
          <w:szCs w:val="26"/>
        </w:rPr>
        <w:t xml:space="preserve"> (</w:t>
      </w:r>
      <w:r w:rsidR="009A022C">
        <w:rPr>
          <w:rFonts w:ascii="Garamond" w:hAnsi="Garamond"/>
          <w:sz w:val="21"/>
          <w:szCs w:val="26"/>
        </w:rPr>
        <w:t>10yr resident)</w:t>
      </w:r>
    </w:p>
    <w:p w14:paraId="32AF79A6" w14:textId="7E3B8BF8" w:rsidR="00643677" w:rsidRDefault="00643677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Seattle, WA</w:t>
      </w:r>
    </w:p>
    <w:p w14:paraId="09321B91" w14:textId="7C49EC8E" w:rsidR="00643677" w:rsidRDefault="00643677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Wisconsin Dells, WI</w:t>
      </w:r>
    </w:p>
    <w:p w14:paraId="3B0505E3" w14:textId="1A79921D" w:rsidR="00643677" w:rsidRDefault="00643677" w:rsidP="00050A07">
      <w:pPr>
        <w:rPr>
          <w:rFonts w:ascii="Garamond" w:hAnsi="Garamond"/>
          <w:sz w:val="21"/>
          <w:szCs w:val="26"/>
        </w:rPr>
      </w:pPr>
      <w:r>
        <w:rPr>
          <w:rFonts w:ascii="Garamond" w:hAnsi="Garamond"/>
          <w:sz w:val="21"/>
          <w:szCs w:val="26"/>
        </w:rPr>
        <w:t>Mackinac Island, MI</w:t>
      </w:r>
    </w:p>
    <w:p w14:paraId="0945C90B" w14:textId="05BC54E5" w:rsidR="00050A07" w:rsidRPr="00120FD1" w:rsidRDefault="00050A07" w:rsidP="00050A07">
      <w:pPr>
        <w:rPr>
          <w:rFonts w:ascii="Garamond" w:hAnsi="Garamond"/>
          <w:b/>
          <w:i/>
          <w:sz w:val="21"/>
          <w:szCs w:val="26"/>
        </w:rPr>
      </w:pPr>
      <w:r w:rsidRPr="008016E4">
        <w:rPr>
          <w:rFonts w:ascii="Garamond" w:hAnsi="Garamond"/>
          <w:sz w:val="21"/>
          <w:szCs w:val="26"/>
        </w:rPr>
        <w:t xml:space="preserve"> </w:t>
      </w:r>
    </w:p>
    <w:p w14:paraId="1B545F6B" w14:textId="77777777" w:rsidR="00050A07" w:rsidRDefault="00050A07" w:rsidP="00702775">
      <w:pPr>
        <w:rPr>
          <w:rFonts w:ascii="Garamond" w:hAnsi="Garamond"/>
          <w:sz w:val="22"/>
        </w:rPr>
      </w:pPr>
    </w:p>
    <w:p w14:paraId="209FC715" w14:textId="4275DB2B" w:rsidR="001C51D6" w:rsidRPr="00F2260D" w:rsidRDefault="00D14A89" w:rsidP="00702775">
      <w:pPr>
        <w:rPr>
          <w:rFonts w:ascii="Garamond" w:hAnsi="Garamond"/>
          <w:b/>
          <w:sz w:val="36"/>
          <w:szCs w:val="36"/>
          <w:u w:val="single"/>
        </w:rPr>
      </w:pPr>
      <w:r>
        <w:rPr>
          <w:rFonts w:ascii="Garamond" w:hAnsi="Garamond"/>
          <w:b/>
          <w:sz w:val="36"/>
          <w:szCs w:val="36"/>
          <w:u w:val="single"/>
        </w:rPr>
        <w:t>Useful Assets</w:t>
      </w:r>
    </w:p>
    <w:p w14:paraId="1FA58438" w14:textId="18AC41AA" w:rsidR="00C07747" w:rsidRPr="00074A71" w:rsidRDefault="00074A71" w:rsidP="00074A71">
      <w:pPr>
        <w:rPr>
          <w:sz w:val="22"/>
          <w:szCs w:val="22"/>
        </w:rPr>
      </w:pPr>
      <w:r>
        <w:rPr>
          <w:sz w:val="22"/>
          <w:szCs w:val="22"/>
        </w:rPr>
        <w:t>+</w:t>
      </w:r>
      <w:r w:rsidR="00F2260D" w:rsidRPr="00074A71">
        <w:rPr>
          <w:sz w:val="22"/>
          <w:szCs w:val="22"/>
        </w:rPr>
        <w:t>Midwestern Accent (easiest to understand)</w:t>
      </w:r>
    </w:p>
    <w:p w14:paraId="2FA67364" w14:textId="33B37802" w:rsidR="00C07747" w:rsidRPr="00074A71" w:rsidRDefault="00074A71" w:rsidP="00074A71">
      <w:pPr>
        <w:rPr>
          <w:sz w:val="22"/>
          <w:szCs w:val="22"/>
        </w:rPr>
      </w:pPr>
      <w:r>
        <w:rPr>
          <w:sz w:val="22"/>
          <w:szCs w:val="22"/>
        </w:rPr>
        <w:t>+</w:t>
      </w:r>
      <w:r w:rsidR="00C07747" w:rsidRPr="00074A71">
        <w:rPr>
          <w:sz w:val="22"/>
          <w:szCs w:val="22"/>
        </w:rPr>
        <w:t>Provably calm and collect</w:t>
      </w:r>
      <w:r w:rsidR="004E3ACC" w:rsidRPr="00074A71">
        <w:rPr>
          <w:sz w:val="22"/>
          <w:szCs w:val="22"/>
        </w:rPr>
        <w:t>ed in high stress situations</w:t>
      </w:r>
      <w:r w:rsidR="005A4C51">
        <w:rPr>
          <w:sz w:val="22"/>
          <w:szCs w:val="22"/>
        </w:rPr>
        <w:t xml:space="preserve"> - </w:t>
      </w:r>
      <w:r w:rsidR="004E3ACC" w:rsidRPr="00074A71">
        <w:rPr>
          <w:sz w:val="22"/>
          <w:szCs w:val="22"/>
        </w:rPr>
        <w:t>I have experience negotiating at gunpoint.</w:t>
      </w:r>
      <w:r w:rsidR="000B71A7" w:rsidRPr="00074A71">
        <w:rPr>
          <w:sz w:val="22"/>
          <w:szCs w:val="22"/>
        </w:rPr>
        <w:t xml:space="preserve"> (</w:t>
      </w:r>
      <w:r w:rsidR="005A4C51" w:rsidRPr="00074A71">
        <w:rPr>
          <w:sz w:val="22"/>
          <w:szCs w:val="22"/>
        </w:rPr>
        <w:t>It</w:t>
      </w:r>
      <w:r w:rsidR="005A4C51">
        <w:rPr>
          <w:sz w:val="22"/>
          <w:szCs w:val="22"/>
        </w:rPr>
        <w:t xml:space="preserve">’s </w:t>
      </w:r>
      <w:r w:rsidR="000B71A7" w:rsidRPr="00074A71">
        <w:rPr>
          <w:sz w:val="22"/>
          <w:szCs w:val="22"/>
        </w:rPr>
        <w:t>a great story, you should ask me about it!)</w:t>
      </w:r>
    </w:p>
    <w:sectPr w:rsidR="00C07747" w:rsidRPr="00074A71" w:rsidSect="00E234DF">
      <w:pgSz w:w="12240" w:h="15840"/>
      <w:pgMar w:top="432" w:right="288" w:bottom="432" w:left="288" w:header="720" w:footer="720" w:gutter="0"/>
      <w:cols w:num="3" w:space="288" w:equalWidth="0">
        <w:col w:w="2347" w:space="288"/>
        <w:col w:w="5659" w:space="288"/>
        <w:col w:w="308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819F2"/>
    <w:multiLevelType w:val="hybridMultilevel"/>
    <w:tmpl w:val="1E26E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56FD6"/>
    <w:multiLevelType w:val="hybridMultilevel"/>
    <w:tmpl w:val="86EEF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4DF"/>
    <w:rsid w:val="00050A07"/>
    <w:rsid w:val="00074A71"/>
    <w:rsid w:val="00091AC4"/>
    <w:rsid w:val="000B71A7"/>
    <w:rsid w:val="00120FD1"/>
    <w:rsid w:val="00140694"/>
    <w:rsid w:val="001954B6"/>
    <w:rsid w:val="001C51D6"/>
    <w:rsid w:val="00233906"/>
    <w:rsid w:val="00252AF5"/>
    <w:rsid w:val="002D1E53"/>
    <w:rsid w:val="002D28D2"/>
    <w:rsid w:val="00332A4B"/>
    <w:rsid w:val="00383852"/>
    <w:rsid w:val="003A42CA"/>
    <w:rsid w:val="003C74E5"/>
    <w:rsid w:val="003F300D"/>
    <w:rsid w:val="00441E24"/>
    <w:rsid w:val="004B3A70"/>
    <w:rsid w:val="004E3ACC"/>
    <w:rsid w:val="004F69DD"/>
    <w:rsid w:val="00511929"/>
    <w:rsid w:val="005254AA"/>
    <w:rsid w:val="0058299F"/>
    <w:rsid w:val="005A4C51"/>
    <w:rsid w:val="005C2512"/>
    <w:rsid w:val="005E7101"/>
    <w:rsid w:val="00643677"/>
    <w:rsid w:val="006E2A3B"/>
    <w:rsid w:val="00702775"/>
    <w:rsid w:val="007054DD"/>
    <w:rsid w:val="00712CD1"/>
    <w:rsid w:val="00774857"/>
    <w:rsid w:val="007A3504"/>
    <w:rsid w:val="007B4C8E"/>
    <w:rsid w:val="007B4CF4"/>
    <w:rsid w:val="00801B31"/>
    <w:rsid w:val="008164CE"/>
    <w:rsid w:val="00816868"/>
    <w:rsid w:val="008A5FC8"/>
    <w:rsid w:val="009035EE"/>
    <w:rsid w:val="009442D2"/>
    <w:rsid w:val="0098722E"/>
    <w:rsid w:val="00991019"/>
    <w:rsid w:val="009A022C"/>
    <w:rsid w:val="00A13ACC"/>
    <w:rsid w:val="00A16155"/>
    <w:rsid w:val="00B22838"/>
    <w:rsid w:val="00B83840"/>
    <w:rsid w:val="00BD1038"/>
    <w:rsid w:val="00BE70CD"/>
    <w:rsid w:val="00C07747"/>
    <w:rsid w:val="00CA118C"/>
    <w:rsid w:val="00D022B5"/>
    <w:rsid w:val="00D0342D"/>
    <w:rsid w:val="00D0485F"/>
    <w:rsid w:val="00D14A89"/>
    <w:rsid w:val="00D27DE1"/>
    <w:rsid w:val="00DB09D4"/>
    <w:rsid w:val="00DD3E79"/>
    <w:rsid w:val="00DF11AA"/>
    <w:rsid w:val="00E234DF"/>
    <w:rsid w:val="00EE085D"/>
    <w:rsid w:val="00EF06DF"/>
    <w:rsid w:val="00F2260D"/>
    <w:rsid w:val="00F50E27"/>
    <w:rsid w:val="00F81F89"/>
    <w:rsid w:val="00F84095"/>
    <w:rsid w:val="00FB560B"/>
    <w:rsid w:val="00FB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1D8F7"/>
  <w15:chartTrackingRefBased/>
  <w15:docId w15:val="{DA8447B8-86D8-5448-8FAF-9CBE7B1D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BE7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CD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Levy</dc:creator>
  <cp:keywords/>
  <dc:description/>
  <cp:lastModifiedBy>Meghan Hanson</cp:lastModifiedBy>
  <cp:revision>2</cp:revision>
  <dcterms:created xsi:type="dcterms:W3CDTF">2021-05-11T05:03:00Z</dcterms:created>
  <dcterms:modified xsi:type="dcterms:W3CDTF">2021-05-11T05:03:00Z</dcterms:modified>
</cp:coreProperties>
</file>