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F948D" w14:textId="77777777" w:rsidR="00DB0C07" w:rsidRPr="003C2378" w:rsidRDefault="00DB0C07" w:rsidP="00DB0C07">
      <w:pPr>
        <w:pStyle w:val="Heading9"/>
        <w:ind w:left="-630" w:firstLine="630"/>
        <w:rPr>
          <w:sz w:val="16"/>
          <w:szCs w:val="16"/>
          <w:lang w:val="es-PE"/>
        </w:rPr>
      </w:pPr>
    </w:p>
    <w:p w14:paraId="127F948E" w14:textId="6B41FA78" w:rsidR="00DB0C07" w:rsidRPr="005D0755" w:rsidRDefault="000F5664" w:rsidP="00DB0C07">
      <w:pPr>
        <w:pStyle w:val="Heading9"/>
        <w:ind w:left="-630" w:firstLine="630"/>
        <w:rPr>
          <w:sz w:val="32"/>
          <w:szCs w:val="32"/>
        </w:rPr>
      </w:pPr>
      <w:r w:rsidRPr="00667660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127F94C1" wp14:editId="5D32CAF3">
            <wp:simplePos x="0" y="0"/>
            <wp:positionH relativeFrom="margin">
              <wp:align>right</wp:align>
            </wp:positionH>
            <wp:positionV relativeFrom="paragraph">
              <wp:posOffset>40141</wp:posOffset>
            </wp:positionV>
            <wp:extent cx="1524000" cy="1524000"/>
            <wp:effectExtent l="0" t="0" r="0" b="0"/>
            <wp:wrapNone/>
            <wp:docPr id="1" name="Picture 1" descr="C:\Users\Teresa\Desktop\teresa lamter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sa\Desktop\teresa lamtert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0C07" w:rsidRPr="005D0755">
        <w:rPr>
          <w:sz w:val="32"/>
          <w:szCs w:val="32"/>
        </w:rPr>
        <w:t>Teresa Lampert</w:t>
      </w:r>
    </w:p>
    <w:p w14:paraId="127F948F" w14:textId="71DDF662" w:rsidR="00DB0C07" w:rsidRPr="00667660" w:rsidRDefault="00DB0C07" w:rsidP="00DB0C07">
      <w:pPr>
        <w:pStyle w:val="NoSpacing"/>
        <w:rPr>
          <w:sz w:val="20"/>
        </w:rPr>
      </w:pPr>
      <w:r w:rsidRPr="00667660">
        <w:rPr>
          <w:sz w:val="20"/>
        </w:rPr>
        <w:t>112</w:t>
      </w:r>
      <w:r w:rsidR="009C6809">
        <w:rPr>
          <w:sz w:val="20"/>
        </w:rPr>
        <w:t>78 W. Belgrave</w:t>
      </w:r>
      <w:r w:rsidRPr="00667660">
        <w:rPr>
          <w:sz w:val="20"/>
        </w:rPr>
        <w:t xml:space="preserve"> </w:t>
      </w:r>
      <w:r w:rsidR="009C6809">
        <w:rPr>
          <w:sz w:val="20"/>
        </w:rPr>
        <w:t>St. Nampa, ID 83651</w:t>
      </w:r>
      <w:r w:rsidRPr="00667660">
        <w:rPr>
          <w:sz w:val="20"/>
        </w:rPr>
        <w:t xml:space="preserve">                                       </w:t>
      </w:r>
    </w:p>
    <w:p w14:paraId="127F9490" w14:textId="77777777" w:rsidR="00DB0C07" w:rsidRPr="00667660" w:rsidRDefault="00DB0C07" w:rsidP="00DB0C07">
      <w:pPr>
        <w:pStyle w:val="NoSpacing"/>
        <w:rPr>
          <w:sz w:val="20"/>
        </w:rPr>
      </w:pPr>
      <w:r w:rsidRPr="00667660">
        <w:rPr>
          <w:sz w:val="20"/>
        </w:rPr>
        <w:t xml:space="preserve">(619) 246-5385 </w:t>
      </w:r>
      <w:hyperlink r:id="rId6" w:history="1">
        <w:r w:rsidRPr="00667660">
          <w:rPr>
            <w:rStyle w:val="Hyperlink"/>
            <w:sz w:val="20"/>
          </w:rPr>
          <w:t>teresa.lampert@gmail.com</w:t>
        </w:r>
      </w:hyperlink>
    </w:p>
    <w:p w14:paraId="127F9492" w14:textId="1C0A7EB1" w:rsidR="00DB0C07" w:rsidRPr="00667660" w:rsidRDefault="00DB0C07" w:rsidP="00DB0C07">
      <w:pPr>
        <w:pStyle w:val="NoSpacing"/>
        <w:rPr>
          <w:sz w:val="20"/>
        </w:rPr>
      </w:pPr>
    </w:p>
    <w:p w14:paraId="59AB09BE" w14:textId="77777777" w:rsidR="00667660" w:rsidRPr="00911977" w:rsidRDefault="00667660" w:rsidP="00DB0C07">
      <w:pPr>
        <w:pStyle w:val="NoSpacing"/>
        <w:rPr>
          <w:sz w:val="16"/>
          <w:szCs w:val="16"/>
        </w:rPr>
      </w:pPr>
    </w:p>
    <w:p w14:paraId="127F9493" w14:textId="77777777" w:rsidR="00DB0C07" w:rsidRPr="005D0755" w:rsidRDefault="00DB0C07" w:rsidP="00DB0C07">
      <w:pPr>
        <w:pStyle w:val="NoSpacing"/>
        <w:rPr>
          <w:sz w:val="16"/>
          <w:szCs w:val="16"/>
        </w:rPr>
      </w:pPr>
      <w:r w:rsidRPr="00B03724">
        <w:rPr>
          <w:b/>
          <w:szCs w:val="24"/>
          <w:u w:val="single"/>
        </w:rPr>
        <w:t>Career Objective</w:t>
      </w:r>
      <w:r w:rsidRPr="005D0755">
        <w:rPr>
          <w:b/>
          <w:szCs w:val="24"/>
        </w:rPr>
        <w:t>:</w:t>
      </w:r>
      <w:r w:rsidRPr="00861D8C">
        <w:rPr>
          <w:b/>
          <w:sz w:val="20"/>
        </w:rPr>
        <w:tab/>
      </w:r>
      <w:r>
        <w:rPr>
          <w:b/>
          <w:sz w:val="20"/>
        </w:rPr>
        <w:t xml:space="preserve"> </w:t>
      </w:r>
      <w:r>
        <w:rPr>
          <w:b/>
          <w:sz w:val="20"/>
        </w:rPr>
        <w:tab/>
      </w:r>
      <w:r w:rsidRPr="00861D8C">
        <w:rPr>
          <w:b/>
          <w:sz w:val="20"/>
        </w:rPr>
        <w:tab/>
      </w:r>
      <w:r>
        <w:rPr>
          <w:b/>
          <w:sz w:val="20"/>
        </w:rPr>
        <w:tab/>
      </w:r>
      <w:r w:rsidRPr="00861D8C">
        <w:rPr>
          <w:b/>
          <w:sz w:val="20"/>
        </w:rPr>
        <w:tab/>
      </w:r>
      <w:r w:rsidRPr="00B03724">
        <w:rPr>
          <w:b/>
          <w:szCs w:val="24"/>
          <w:u w:val="single"/>
        </w:rPr>
        <w:t>Languages</w:t>
      </w:r>
      <w:r w:rsidRPr="005D0755">
        <w:rPr>
          <w:b/>
          <w:szCs w:val="24"/>
        </w:rPr>
        <w:t>:</w:t>
      </w:r>
      <w:r w:rsidRPr="00861D8C">
        <w:rPr>
          <w:sz w:val="20"/>
        </w:rPr>
        <w:t xml:space="preserve"> </w:t>
      </w:r>
      <w:r w:rsidRPr="00217321">
        <w:rPr>
          <w:szCs w:val="24"/>
        </w:rPr>
        <w:t>Fluent in Spanish</w:t>
      </w:r>
      <w:r w:rsidRPr="00861D8C">
        <w:rPr>
          <w:sz w:val="20"/>
        </w:rPr>
        <w:t xml:space="preserve"> </w:t>
      </w:r>
    </w:p>
    <w:p w14:paraId="7773EFA3" w14:textId="0475B962" w:rsidR="0051510A" w:rsidRDefault="00DB0C07" w:rsidP="00DB0C07">
      <w:pPr>
        <w:pStyle w:val="NoSpacing"/>
        <w:rPr>
          <w:szCs w:val="24"/>
        </w:rPr>
      </w:pPr>
      <w:r w:rsidRPr="00217321">
        <w:rPr>
          <w:szCs w:val="24"/>
        </w:rPr>
        <w:t xml:space="preserve">Tour </w:t>
      </w:r>
      <w:r w:rsidR="0051510A">
        <w:rPr>
          <w:szCs w:val="24"/>
        </w:rPr>
        <w:t>Guide, Tour M</w:t>
      </w:r>
      <w:r w:rsidR="006D4FA2">
        <w:rPr>
          <w:szCs w:val="24"/>
        </w:rPr>
        <w:t>anager</w:t>
      </w:r>
    </w:p>
    <w:p w14:paraId="127F9494" w14:textId="265B184F" w:rsidR="00DB0C07" w:rsidRPr="006D4FA2" w:rsidRDefault="000F5664" w:rsidP="00DB0C07">
      <w:pPr>
        <w:pStyle w:val="NoSpacing"/>
        <w:rPr>
          <w:szCs w:val="24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6D4FA2">
        <w:rPr>
          <w:sz w:val="20"/>
        </w:rPr>
        <w:tab/>
      </w:r>
      <w:r w:rsidR="006D4FA2">
        <w:rPr>
          <w:sz w:val="20"/>
        </w:rPr>
        <w:tab/>
      </w:r>
      <w:r w:rsidR="00DB0C07">
        <w:rPr>
          <w:sz w:val="20"/>
        </w:rPr>
        <w:tab/>
      </w:r>
      <w:r w:rsidR="00DB0C07" w:rsidRPr="005D0755">
        <w:rPr>
          <w:b/>
          <w:szCs w:val="24"/>
        </w:rPr>
        <w:t>Gateway City</w:t>
      </w:r>
      <w:r w:rsidR="00DB0C07">
        <w:rPr>
          <w:sz w:val="20"/>
        </w:rPr>
        <w:t xml:space="preserve">: </w:t>
      </w:r>
      <w:r w:rsidR="0051510A">
        <w:rPr>
          <w:szCs w:val="24"/>
        </w:rPr>
        <w:t>BOI</w:t>
      </w:r>
    </w:p>
    <w:p w14:paraId="127F9495" w14:textId="76603F64" w:rsidR="00DB0C07" w:rsidRDefault="00DB0C07" w:rsidP="00DB0C07">
      <w:pPr>
        <w:pStyle w:val="NoSpacing"/>
        <w:rPr>
          <w:rFonts w:ascii="Arial" w:hAnsi="Arial" w:cs="Arial"/>
          <w:sz w:val="16"/>
          <w:szCs w:val="16"/>
        </w:rPr>
      </w:pPr>
    </w:p>
    <w:p w14:paraId="656CDA95" w14:textId="77777777" w:rsidR="00667660" w:rsidRPr="003C2378" w:rsidRDefault="00667660" w:rsidP="00DB0C07">
      <w:pPr>
        <w:pStyle w:val="NoSpacing"/>
        <w:rPr>
          <w:rFonts w:ascii="Arial" w:hAnsi="Arial" w:cs="Arial"/>
          <w:sz w:val="16"/>
          <w:szCs w:val="16"/>
        </w:rPr>
      </w:pPr>
    </w:p>
    <w:p w14:paraId="127F9496" w14:textId="77777777" w:rsidR="00DB0C07" w:rsidRPr="00621D72" w:rsidRDefault="00DB0C07" w:rsidP="00DB0C07">
      <w:pPr>
        <w:pStyle w:val="NoSpacing"/>
        <w:rPr>
          <w:b/>
          <w:szCs w:val="24"/>
          <w:u w:val="single"/>
        </w:rPr>
      </w:pPr>
      <w:r w:rsidRPr="00621D72">
        <w:rPr>
          <w:b/>
          <w:szCs w:val="24"/>
          <w:u w:val="single"/>
        </w:rPr>
        <w:t>Tour Director/Guide Experience Highlights</w:t>
      </w:r>
    </w:p>
    <w:p w14:paraId="1A614CA8" w14:textId="77777777" w:rsidR="000F5664" w:rsidRPr="001F786F" w:rsidRDefault="000F5664" w:rsidP="000F5664">
      <w:pPr>
        <w:pStyle w:val="NoSpacing"/>
        <w:numPr>
          <w:ilvl w:val="0"/>
          <w:numId w:val="1"/>
        </w:numPr>
        <w:rPr>
          <w:b/>
          <w:sz w:val="22"/>
          <w:szCs w:val="22"/>
        </w:rPr>
      </w:pPr>
      <w:r w:rsidRPr="00D870C0">
        <w:rPr>
          <w:b/>
          <w:sz w:val="22"/>
          <w:szCs w:val="22"/>
        </w:rPr>
        <w:t xml:space="preserve">Spain, Portugal, Gibraltar, Peru. </w:t>
      </w:r>
      <w:r w:rsidRPr="001F786F">
        <w:rPr>
          <w:bCs/>
          <w:sz w:val="22"/>
          <w:szCs w:val="22"/>
        </w:rPr>
        <w:t>Land and</w:t>
      </w:r>
      <w:r w:rsidRPr="001F786F">
        <w:rPr>
          <w:b/>
          <w:sz w:val="22"/>
          <w:szCs w:val="22"/>
        </w:rPr>
        <w:t xml:space="preserve"> </w:t>
      </w:r>
      <w:r w:rsidRPr="001F786F">
        <w:rPr>
          <w:sz w:val="22"/>
          <w:szCs w:val="22"/>
        </w:rPr>
        <w:t>Small Ships Cruising Tour Director – Tauck Tours</w:t>
      </w:r>
    </w:p>
    <w:p w14:paraId="21C6813B" w14:textId="77777777" w:rsidR="000F5664" w:rsidRPr="001F786F" w:rsidRDefault="000F5664" w:rsidP="000F5664">
      <w:pPr>
        <w:pStyle w:val="NoSpacing"/>
        <w:numPr>
          <w:ilvl w:val="0"/>
          <w:numId w:val="1"/>
        </w:numPr>
        <w:rPr>
          <w:b/>
          <w:sz w:val="22"/>
          <w:szCs w:val="22"/>
        </w:rPr>
      </w:pPr>
      <w:r w:rsidRPr="001F786F">
        <w:rPr>
          <w:b/>
          <w:sz w:val="22"/>
          <w:szCs w:val="22"/>
          <w:lang w:val="es-PE"/>
        </w:rPr>
        <w:t xml:space="preserve">Costa Rica, Panama, Amazon River, Peru. </w:t>
      </w:r>
      <w:r w:rsidRPr="001F786F">
        <w:rPr>
          <w:bCs/>
          <w:sz w:val="22"/>
          <w:szCs w:val="22"/>
        </w:rPr>
        <w:t>Land and Small Ship cruising</w:t>
      </w:r>
      <w:r w:rsidRPr="001F786F">
        <w:rPr>
          <w:b/>
          <w:sz w:val="22"/>
          <w:szCs w:val="22"/>
        </w:rPr>
        <w:t xml:space="preserve"> </w:t>
      </w:r>
      <w:r w:rsidRPr="001F786F">
        <w:rPr>
          <w:bCs/>
          <w:sz w:val="22"/>
          <w:szCs w:val="22"/>
        </w:rPr>
        <w:t xml:space="preserve">Tour Manager – Gohagan </w:t>
      </w:r>
      <w:r>
        <w:rPr>
          <w:bCs/>
          <w:sz w:val="22"/>
          <w:szCs w:val="22"/>
        </w:rPr>
        <w:t>&amp; Co. T</w:t>
      </w:r>
      <w:r w:rsidRPr="001F786F">
        <w:rPr>
          <w:bCs/>
          <w:sz w:val="22"/>
          <w:szCs w:val="22"/>
        </w:rPr>
        <w:t>ours</w:t>
      </w:r>
    </w:p>
    <w:p w14:paraId="731F6A60" w14:textId="59F65B8E" w:rsidR="00877FEF" w:rsidRPr="001F786F" w:rsidRDefault="00877FEF" w:rsidP="00877FEF">
      <w:pPr>
        <w:pStyle w:val="NoSpacing"/>
        <w:numPr>
          <w:ilvl w:val="0"/>
          <w:numId w:val="1"/>
        </w:numPr>
        <w:rPr>
          <w:b/>
          <w:sz w:val="22"/>
          <w:szCs w:val="22"/>
        </w:rPr>
      </w:pPr>
      <w:r w:rsidRPr="001F786F">
        <w:rPr>
          <w:b/>
          <w:sz w:val="22"/>
          <w:szCs w:val="22"/>
        </w:rPr>
        <w:t xml:space="preserve">Alaska Rail Guide - </w:t>
      </w:r>
      <w:r w:rsidRPr="001F786F">
        <w:rPr>
          <w:sz w:val="22"/>
          <w:szCs w:val="22"/>
        </w:rPr>
        <w:t>Holland America-Princess Cruises</w:t>
      </w:r>
      <w:r w:rsidRPr="001F786F">
        <w:rPr>
          <w:b/>
          <w:sz w:val="22"/>
          <w:szCs w:val="22"/>
        </w:rPr>
        <w:t xml:space="preserve"> </w:t>
      </w:r>
    </w:p>
    <w:p w14:paraId="14833D53" w14:textId="446BC0E9" w:rsidR="00877FEF" w:rsidRPr="001F786F" w:rsidRDefault="00BE6F55" w:rsidP="00877FEF">
      <w:pPr>
        <w:pStyle w:val="NoSpacing"/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Alaska, </w:t>
      </w:r>
      <w:r w:rsidR="00877FEF" w:rsidRPr="001F786F">
        <w:rPr>
          <w:b/>
          <w:sz w:val="22"/>
          <w:szCs w:val="22"/>
        </w:rPr>
        <w:t>New Mexico</w:t>
      </w:r>
      <w:r w:rsidR="00E32B14">
        <w:rPr>
          <w:b/>
          <w:sz w:val="22"/>
          <w:szCs w:val="22"/>
        </w:rPr>
        <w:t xml:space="preserve"> -</w:t>
      </w:r>
      <w:r w:rsidR="00002513" w:rsidRPr="001F786F">
        <w:rPr>
          <w:b/>
          <w:sz w:val="22"/>
          <w:szCs w:val="22"/>
        </w:rPr>
        <w:t xml:space="preserve"> </w:t>
      </w:r>
      <w:r w:rsidR="00877FEF" w:rsidRPr="001F786F">
        <w:rPr>
          <w:sz w:val="22"/>
          <w:szCs w:val="22"/>
        </w:rPr>
        <w:t>Tour Director</w:t>
      </w:r>
      <w:r w:rsidR="00877FEF" w:rsidRPr="001F786F">
        <w:rPr>
          <w:b/>
          <w:sz w:val="22"/>
          <w:szCs w:val="22"/>
        </w:rPr>
        <w:t xml:space="preserve"> –</w:t>
      </w:r>
      <w:r w:rsidR="00877FEF" w:rsidRPr="001F786F">
        <w:rPr>
          <w:sz w:val="22"/>
          <w:szCs w:val="22"/>
        </w:rPr>
        <w:t>Tauck Tours</w:t>
      </w:r>
    </w:p>
    <w:p w14:paraId="128B5228" w14:textId="54A12FF4" w:rsidR="00877FEF" w:rsidRPr="001F786F" w:rsidRDefault="00877FEF" w:rsidP="00877FEF">
      <w:pPr>
        <w:pStyle w:val="NoSpacing"/>
        <w:numPr>
          <w:ilvl w:val="0"/>
          <w:numId w:val="1"/>
        </w:numPr>
        <w:rPr>
          <w:b/>
          <w:sz w:val="22"/>
          <w:szCs w:val="22"/>
        </w:rPr>
      </w:pPr>
      <w:r w:rsidRPr="001F786F">
        <w:rPr>
          <w:b/>
          <w:sz w:val="22"/>
          <w:szCs w:val="22"/>
        </w:rPr>
        <w:t>California</w:t>
      </w:r>
      <w:r w:rsidR="00BE6F55">
        <w:rPr>
          <w:b/>
          <w:sz w:val="22"/>
          <w:szCs w:val="22"/>
        </w:rPr>
        <w:t xml:space="preserve">, </w:t>
      </w:r>
      <w:r w:rsidRPr="001F786F">
        <w:rPr>
          <w:b/>
          <w:sz w:val="22"/>
          <w:szCs w:val="22"/>
        </w:rPr>
        <w:t>Mexico</w:t>
      </w:r>
      <w:r w:rsidR="00E32B14">
        <w:rPr>
          <w:b/>
          <w:sz w:val="22"/>
          <w:szCs w:val="22"/>
        </w:rPr>
        <w:t xml:space="preserve"> -</w:t>
      </w:r>
      <w:r w:rsidRPr="001F786F">
        <w:rPr>
          <w:b/>
          <w:sz w:val="22"/>
          <w:szCs w:val="22"/>
        </w:rPr>
        <w:t xml:space="preserve"> </w:t>
      </w:r>
      <w:r w:rsidRPr="001F786F">
        <w:rPr>
          <w:sz w:val="22"/>
          <w:szCs w:val="22"/>
        </w:rPr>
        <w:t>Tour Director, English and Spanish</w:t>
      </w:r>
      <w:r w:rsidRPr="001F786F">
        <w:rPr>
          <w:b/>
          <w:sz w:val="22"/>
          <w:szCs w:val="22"/>
        </w:rPr>
        <w:t xml:space="preserve"> – </w:t>
      </w:r>
      <w:r w:rsidRPr="001F786F">
        <w:rPr>
          <w:sz w:val="22"/>
          <w:szCs w:val="22"/>
        </w:rPr>
        <w:t>Day Tripper Tours</w:t>
      </w:r>
    </w:p>
    <w:p w14:paraId="5117F265" w14:textId="0E6D98B2" w:rsidR="00877FEF" w:rsidRPr="001F786F" w:rsidRDefault="00877FEF" w:rsidP="00877FEF">
      <w:pPr>
        <w:pStyle w:val="NoSpacing"/>
        <w:numPr>
          <w:ilvl w:val="0"/>
          <w:numId w:val="1"/>
        </w:numPr>
        <w:rPr>
          <w:b/>
          <w:sz w:val="22"/>
          <w:szCs w:val="22"/>
        </w:rPr>
      </w:pPr>
      <w:r w:rsidRPr="001F786F">
        <w:rPr>
          <w:b/>
          <w:sz w:val="22"/>
          <w:szCs w:val="22"/>
        </w:rPr>
        <w:t xml:space="preserve">San Diego Tour Guide – </w:t>
      </w:r>
      <w:r w:rsidRPr="001F786F">
        <w:rPr>
          <w:sz w:val="22"/>
          <w:szCs w:val="22"/>
        </w:rPr>
        <w:t xml:space="preserve">Road Scholar, Country Heritage, Intercruises Shore Excursions </w:t>
      </w:r>
    </w:p>
    <w:p w14:paraId="1339FA70" w14:textId="1758C151" w:rsidR="00002513" w:rsidRPr="001F786F" w:rsidRDefault="00002513" w:rsidP="00002513">
      <w:pPr>
        <w:pStyle w:val="NoSpacing"/>
        <w:numPr>
          <w:ilvl w:val="0"/>
          <w:numId w:val="1"/>
        </w:numPr>
        <w:rPr>
          <w:b/>
          <w:sz w:val="22"/>
          <w:szCs w:val="22"/>
        </w:rPr>
      </w:pPr>
      <w:r w:rsidRPr="001F786F">
        <w:rPr>
          <w:b/>
          <w:sz w:val="22"/>
          <w:szCs w:val="22"/>
        </w:rPr>
        <w:t xml:space="preserve">On Site Tour </w:t>
      </w:r>
      <w:r w:rsidR="00BE6F55">
        <w:rPr>
          <w:b/>
          <w:sz w:val="22"/>
          <w:szCs w:val="22"/>
        </w:rPr>
        <w:t>C</w:t>
      </w:r>
      <w:r w:rsidRPr="001F786F">
        <w:rPr>
          <w:b/>
          <w:sz w:val="22"/>
          <w:szCs w:val="22"/>
        </w:rPr>
        <w:t xml:space="preserve">oordinator and San Diego Tour Guide – </w:t>
      </w:r>
      <w:r w:rsidRPr="001F786F">
        <w:rPr>
          <w:sz w:val="22"/>
          <w:szCs w:val="22"/>
        </w:rPr>
        <w:t>Onward Shore Excursions</w:t>
      </w:r>
    </w:p>
    <w:p w14:paraId="4F72B6CA" w14:textId="1CE21529" w:rsidR="00877FEF" w:rsidRPr="001F786F" w:rsidRDefault="00002513" w:rsidP="00DB0C07">
      <w:pPr>
        <w:pStyle w:val="NoSpacing"/>
        <w:numPr>
          <w:ilvl w:val="0"/>
          <w:numId w:val="1"/>
        </w:numPr>
        <w:rPr>
          <w:bCs/>
          <w:sz w:val="22"/>
          <w:szCs w:val="22"/>
        </w:rPr>
      </w:pPr>
      <w:r w:rsidRPr="001F786F">
        <w:rPr>
          <w:b/>
          <w:sz w:val="22"/>
          <w:szCs w:val="22"/>
        </w:rPr>
        <w:t xml:space="preserve">San Diego Private Tours – </w:t>
      </w:r>
      <w:r w:rsidRPr="001F786F">
        <w:rPr>
          <w:bCs/>
          <w:sz w:val="22"/>
          <w:szCs w:val="22"/>
        </w:rPr>
        <w:t>Bespoke Experiences</w:t>
      </w:r>
    </w:p>
    <w:p w14:paraId="127F94A0" w14:textId="1065B8C2" w:rsidR="00DB0C07" w:rsidRPr="001F786F" w:rsidRDefault="00DB0C07" w:rsidP="00DB0C07">
      <w:pPr>
        <w:pStyle w:val="NoSpacing"/>
        <w:numPr>
          <w:ilvl w:val="0"/>
          <w:numId w:val="1"/>
        </w:numPr>
        <w:rPr>
          <w:sz w:val="22"/>
          <w:szCs w:val="22"/>
        </w:rPr>
      </w:pPr>
      <w:r w:rsidRPr="001F786F">
        <w:rPr>
          <w:b/>
          <w:sz w:val="22"/>
          <w:szCs w:val="22"/>
        </w:rPr>
        <w:t>Los Angeles City Tours, California Coast, Arizona,</w:t>
      </w:r>
      <w:r w:rsidR="004C39B7">
        <w:rPr>
          <w:b/>
          <w:sz w:val="22"/>
          <w:szCs w:val="22"/>
        </w:rPr>
        <w:t xml:space="preserve"> Utah,</w:t>
      </w:r>
      <w:r w:rsidRPr="001F786F">
        <w:rPr>
          <w:b/>
          <w:sz w:val="22"/>
          <w:szCs w:val="22"/>
        </w:rPr>
        <w:t xml:space="preserve"> Nevada, </w:t>
      </w:r>
      <w:r w:rsidRPr="001F786F">
        <w:rPr>
          <w:sz w:val="22"/>
          <w:szCs w:val="22"/>
        </w:rPr>
        <w:t>– ATI Training Tour</w:t>
      </w:r>
    </w:p>
    <w:p w14:paraId="127F94A1" w14:textId="0CB338F5" w:rsidR="00DB0C07" w:rsidRPr="001F786F" w:rsidRDefault="00DB0C07" w:rsidP="00DB0C07">
      <w:pPr>
        <w:pStyle w:val="NoSpacing"/>
        <w:numPr>
          <w:ilvl w:val="0"/>
          <w:numId w:val="1"/>
        </w:numPr>
        <w:rPr>
          <w:sz w:val="22"/>
          <w:szCs w:val="22"/>
        </w:rPr>
      </w:pPr>
      <w:r w:rsidRPr="001F786F">
        <w:rPr>
          <w:b/>
          <w:sz w:val="22"/>
          <w:szCs w:val="22"/>
        </w:rPr>
        <w:t>San Francisco -</w:t>
      </w:r>
      <w:r w:rsidRPr="001F786F">
        <w:rPr>
          <w:sz w:val="22"/>
          <w:szCs w:val="22"/>
        </w:rPr>
        <w:t xml:space="preserve"> Sausalito, Sonoma Wine Country. </w:t>
      </w:r>
      <w:r w:rsidRPr="001F786F">
        <w:rPr>
          <w:b/>
          <w:sz w:val="22"/>
          <w:szCs w:val="22"/>
        </w:rPr>
        <w:t>California Gold Rush -</w:t>
      </w:r>
      <w:r w:rsidRPr="001F786F">
        <w:rPr>
          <w:sz w:val="22"/>
          <w:szCs w:val="22"/>
        </w:rPr>
        <w:t xml:space="preserve"> High Sierra, Lake Tahoe, ITMI Training </w:t>
      </w:r>
    </w:p>
    <w:p w14:paraId="127F94A3" w14:textId="77777777" w:rsidR="00DB0C07" w:rsidRPr="003C2378" w:rsidRDefault="00DB0C07" w:rsidP="00DB0C07">
      <w:pPr>
        <w:pStyle w:val="NoSpacing"/>
        <w:rPr>
          <w:rFonts w:ascii="Arial" w:hAnsi="Arial" w:cs="Arial"/>
          <w:sz w:val="16"/>
          <w:szCs w:val="16"/>
          <w:vertAlign w:val="superscript"/>
        </w:rPr>
      </w:pPr>
    </w:p>
    <w:p w14:paraId="127F94A4" w14:textId="77777777" w:rsidR="00DB0C07" w:rsidRPr="00621D72" w:rsidRDefault="00DB0C07" w:rsidP="00DB0C07">
      <w:pPr>
        <w:pStyle w:val="NoSpacing"/>
        <w:rPr>
          <w:b/>
          <w:szCs w:val="24"/>
          <w:u w:val="single"/>
        </w:rPr>
      </w:pPr>
      <w:r w:rsidRPr="00621D72">
        <w:rPr>
          <w:b/>
          <w:szCs w:val="24"/>
          <w:u w:val="single"/>
        </w:rPr>
        <w:t xml:space="preserve">Meet and Greet, Convention/Incentive Travel, Event Planning Experience </w:t>
      </w:r>
    </w:p>
    <w:p w14:paraId="127F94A6" w14:textId="79AD8453" w:rsidR="00DB0C07" w:rsidRPr="00BE6F55" w:rsidRDefault="00DB0C07" w:rsidP="00DB0C07">
      <w:pPr>
        <w:pStyle w:val="NoSpacing"/>
        <w:numPr>
          <w:ilvl w:val="0"/>
          <w:numId w:val="2"/>
        </w:numPr>
        <w:rPr>
          <w:sz w:val="22"/>
          <w:szCs w:val="22"/>
        </w:rPr>
      </w:pPr>
      <w:r w:rsidRPr="00BE6F55">
        <w:rPr>
          <w:b/>
          <w:sz w:val="22"/>
          <w:szCs w:val="22"/>
        </w:rPr>
        <w:t xml:space="preserve">Convention/Incentive Travel, Meet and Greet- English and Spanish: </w:t>
      </w:r>
      <w:r w:rsidRPr="00BE6F55">
        <w:rPr>
          <w:sz w:val="22"/>
          <w:szCs w:val="22"/>
        </w:rPr>
        <w:t>Allied PRA, ACCESS, Arrangements Unlimited,</w:t>
      </w:r>
      <w:r w:rsidR="00BE6F55" w:rsidRPr="00BE6F55">
        <w:rPr>
          <w:sz w:val="22"/>
          <w:szCs w:val="22"/>
        </w:rPr>
        <w:t xml:space="preserve"> </w:t>
      </w:r>
      <w:r w:rsidRPr="00BE6F55">
        <w:rPr>
          <w:sz w:val="22"/>
          <w:szCs w:val="22"/>
        </w:rPr>
        <w:t>SD Meetings &amp; Incentives, DCI, AZA Events Inc., Spangler Event</w:t>
      </w:r>
      <w:r w:rsidR="00BE6F55">
        <w:rPr>
          <w:sz w:val="22"/>
          <w:szCs w:val="22"/>
        </w:rPr>
        <w:t>s</w:t>
      </w:r>
      <w:r w:rsidR="004C39B7">
        <w:rPr>
          <w:sz w:val="22"/>
          <w:szCs w:val="22"/>
        </w:rPr>
        <w:t xml:space="preserve">. </w:t>
      </w:r>
      <w:r w:rsidRPr="00BE6F55">
        <w:rPr>
          <w:sz w:val="22"/>
          <w:szCs w:val="22"/>
        </w:rPr>
        <w:t>Come Together, AFC Vacations</w:t>
      </w:r>
      <w:r w:rsidR="00BE6F55">
        <w:rPr>
          <w:sz w:val="22"/>
          <w:szCs w:val="22"/>
        </w:rPr>
        <w:t>.</w:t>
      </w:r>
    </w:p>
    <w:p w14:paraId="127F94A7" w14:textId="77777777" w:rsidR="00DB0C07" w:rsidRPr="001F786F" w:rsidRDefault="00DB0C07" w:rsidP="00DB0C07">
      <w:pPr>
        <w:pStyle w:val="NoSpacing"/>
        <w:numPr>
          <w:ilvl w:val="0"/>
          <w:numId w:val="2"/>
        </w:numPr>
        <w:rPr>
          <w:sz w:val="22"/>
          <w:szCs w:val="22"/>
        </w:rPr>
      </w:pPr>
      <w:r w:rsidRPr="001F786F">
        <w:rPr>
          <w:b/>
          <w:sz w:val="22"/>
          <w:szCs w:val="22"/>
        </w:rPr>
        <w:t>Special Events Planning</w:t>
      </w:r>
      <w:r w:rsidRPr="001F786F">
        <w:rPr>
          <w:sz w:val="22"/>
          <w:szCs w:val="22"/>
        </w:rPr>
        <w:t>: Coordinated and implemented special events and transportation for Senior Center.</w:t>
      </w:r>
    </w:p>
    <w:p w14:paraId="127F94A8" w14:textId="77777777" w:rsidR="00DB0C07" w:rsidRPr="001F786F" w:rsidRDefault="00DB0C07" w:rsidP="00DB0C07">
      <w:pPr>
        <w:pStyle w:val="NoSpacing"/>
        <w:rPr>
          <w:sz w:val="22"/>
          <w:szCs w:val="22"/>
        </w:rPr>
      </w:pPr>
    </w:p>
    <w:p w14:paraId="127F94A9" w14:textId="77777777" w:rsidR="00DB0C07" w:rsidRPr="00621D72" w:rsidRDefault="00DB0C07" w:rsidP="00DB0C07">
      <w:pPr>
        <w:pStyle w:val="NoSpacing"/>
        <w:rPr>
          <w:b/>
          <w:szCs w:val="24"/>
          <w:u w:val="single"/>
        </w:rPr>
      </w:pPr>
      <w:r w:rsidRPr="00621D72">
        <w:rPr>
          <w:b/>
          <w:szCs w:val="24"/>
          <w:u w:val="single"/>
        </w:rPr>
        <w:t>Additional Experience and Skills</w:t>
      </w:r>
    </w:p>
    <w:p w14:paraId="127F94AA" w14:textId="77777777" w:rsidR="00DB0C07" w:rsidRPr="001F786F" w:rsidRDefault="00DB0C07" w:rsidP="00DB0C07">
      <w:pPr>
        <w:pStyle w:val="NoSpacing"/>
        <w:numPr>
          <w:ilvl w:val="0"/>
          <w:numId w:val="3"/>
        </w:numPr>
        <w:ind w:left="360"/>
        <w:rPr>
          <w:sz w:val="22"/>
          <w:szCs w:val="22"/>
        </w:rPr>
      </w:pPr>
      <w:r w:rsidRPr="001F786F">
        <w:rPr>
          <w:b/>
          <w:sz w:val="22"/>
          <w:szCs w:val="22"/>
        </w:rPr>
        <w:t xml:space="preserve">Historic Tours of America </w:t>
      </w:r>
      <w:r w:rsidRPr="001F786F">
        <w:rPr>
          <w:sz w:val="22"/>
          <w:szCs w:val="22"/>
        </w:rPr>
        <w:t>–</w:t>
      </w:r>
      <w:r w:rsidRPr="001F786F">
        <w:rPr>
          <w:b/>
          <w:sz w:val="22"/>
          <w:szCs w:val="22"/>
        </w:rPr>
        <w:t xml:space="preserve"> </w:t>
      </w:r>
      <w:r w:rsidRPr="001F786F">
        <w:rPr>
          <w:sz w:val="22"/>
          <w:szCs w:val="22"/>
        </w:rPr>
        <w:t xml:space="preserve">Sales Manager. </w:t>
      </w:r>
    </w:p>
    <w:p w14:paraId="127F94AB" w14:textId="77777777" w:rsidR="00DB0C07" w:rsidRPr="001F786F" w:rsidRDefault="00DB0C07" w:rsidP="00DB0C07">
      <w:pPr>
        <w:pStyle w:val="NoSpacing"/>
        <w:numPr>
          <w:ilvl w:val="0"/>
          <w:numId w:val="3"/>
        </w:numPr>
        <w:ind w:left="360"/>
        <w:rPr>
          <w:b/>
          <w:sz w:val="22"/>
          <w:szCs w:val="22"/>
        </w:rPr>
      </w:pPr>
      <w:r w:rsidRPr="001F786F">
        <w:rPr>
          <w:b/>
          <w:sz w:val="22"/>
          <w:szCs w:val="22"/>
        </w:rPr>
        <w:t xml:space="preserve">San Diego Professional Tour Guide Association </w:t>
      </w:r>
      <w:r w:rsidRPr="001F786F">
        <w:rPr>
          <w:sz w:val="22"/>
          <w:szCs w:val="22"/>
        </w:rPr>
        <w:t xml:space="preserve">– Certification Chair. </w:t>
      </w:r>
    </w:p>
    <w:p w14:paraId="127F94AC" w14:textId="77777777" w:rsidR="00DB0C07" w:rsidRPr="001F786F" w:rsidRDefault="00DB0C07" w:rsidP="00DB0C07">
      <w:pPr>
        <w:pStyle w:val="NoSpacing"/>
        <w:numPr>
          <w:ilvl w:val="0"/>
          <w:numId w:val="3"/>
        </w:numPr>
        <w:ind w:left="360"/>
        <w:rPr>
          <w:sz w:val="22"/>
          <w:szCs w:val="22"/>
        </w:rPr>
      </w:pPr>
      <w:r w:rsidRPr="001F786F">
        <w:rPr>
          <w:b/>
          <w:sz w:val="22"/>
          <w:szCs w:val="22"/>
        </w:rPr>
        <w:t xml:space="preserve">Tour Express – </w:t>
      </w:r>
      <w:r w:rsidRPr="001F786F">
        <w:rPr>
          <w:sz w:val="22"/>
          <w:szCs w:val="22"/>
        </w:rPr>
        <w:t>Mexico Wholesale Marketing Representative.</w:t>
      </w:r>
    </w:p>
    <w:p w14:paraId="127F94AD" w14:textId="57BBDCAE" w:rsidR="00DB0C07" w:rsidRPr="001F786F" w:rsidRDefault="00DB0C07" w:rsidP="00DB0C07">
      <w:pPr>
        <w:pStyle w:val="NoSpacing"/>
        <w:numPr>
          <w:ilvl w:val="0"/>
          <w:numId w:val="3"/>
        </w:numPr>
        <w:ind w:left="360"/>
        <w:rPr>
          <w:sz w:val="22"/>
          <w:szCs w:val="22"/>
        </w:rPr>
      </w:pPr>
      <w:r w:rsidRPr="001F786F">
        <w:rPr>
          <w:b/>
          <w:sz w:val="22"/>
          <w:szCs w:val="22"/>
        </w:rPr>
        <w:t>Travel Agent</w:t>
      </w:r>
      <w:r w:rsidRPr="001F786F">
        <w:rPr>
          <w:sz w:val="22"/>
          <w:szCs w:val="22"/>
        </w:rPr>
        <w:t>, Leisure and Corporate Travel – Portland, Oregon.  San Francisco</w:t>
      </w:r>
      <w:r w:rsidR="004C39B7">
        <w:rPr>
          <w:sz w:val="22"/>
          <w:szCs w:val="22"/>
        </w:rPr>
        <w:t xml:space="preserve"> Bay area, </w:t>
      </w:r>
      <w:r w:rsidRPr="001F786F">
        <w:rPr>
          <w:sz w:val="22"/>
          <w:szCs w:val="22"/>
        </w:rPr>
        <w:t xml:space="preserve">California. </w:t>
      </w:r>
    </w:p>
    <w:p w14:paraId="127F94AE" w14:textId="77777777" w:rsidR="00DB0C07" w:rsidRPr="001F786F" w:rsidRDefault="00DB0C07" w:rsidP="00DB0C07">
      <w:pPr>
        <w:pStyle w:val="NoSpacing"/>
        <w:numPr>
          <w:ilvl w:val="0"/>
          <w:numId w:val="3"/>
        </w:numPr>
        <w:ind w:left="360"/>
        <w:rPr>
          <w:sz w:val="22"/>
          <w:szCs w:val="22"/>
        </w:rPr>
      </w:pPr>
      <w:r w:rsidRPr="001F786F">
        <w:rPr>
          <w:b/>
          <w:sz w:val="22"/>
          <w:szCs w:val="22"/>
        </w:rPr>
        <w:t>Co-Owner</w:t>
      </w:r>
      <w:r w:rsidRPr="001F786F">
        <w:rPr>
          <w:sz w:val="22"/>
          <w:szCs w:val="22"/>
        </w:rPr>
        <w:t xml:space="preserve"> of a Marketing and Advertising Company – San Diego California. </w:t>
      </w:r>
    </w:p>
    <w:p w14:paraId="127F94AF" w14:textId="7C1D9C8D" w:rsidR="00DB0C07" w:rsidRPr="001F786F" w:rsidRDefault="00DB0C07" w:rsidP="00DB0C07">
      <w:pPr>
        <w:pStyle w:val="NoSpacing"/>
        <w:numPr>
          <w:ilvl w:val="0"/>
          <w:numId w:val="3"/>
        </w:numPr>
        <w:ind w:left="360"/>
        <w:rPr>
          <w:sz w:val="22"/>
          <w:szCs w:val="22"/>
        </w:rPr>
      </w:pPr>
      <w:r w:rsidRPr="001F786F">
        <w:rPr>
          <w:b/>
          <w:sz w:val="22"/>
          <w:szCs w:val="22"/>
        </w:rPr>
        <w:t>Event Planning Volunteer</w:t>
      </w:r>
      <w:r w:rsidRPr="001F786F">
        <w:rPr>
          <w:sz w:val="22"/>
          <w:szCs w:val="22"/>
        </w:rPr>
        <w:t xml:space="preserve"> – </w:t>
      </w:r>
      <w:r w:rsidR="009B2A21" w:rsidRPr="001F786F">
        <w:rPr>
          <w:sz w:val="22"/>
          <w:szCs w:val="22"/>
        </w:rPr>
        <w:t>Non-Profit</w:t>
      </w:r>
      <w:r w:rsidRPr="001F786F">
        <w:rPr>
          <w:sz w:val="22"/>
          <w:szCs w:val="22"/>
        </w:rPr>
        <w:t xml:space="preserve"> organization</w:t>
      </w:r>
      <w:r w:rsidR="009B2A21">
        <w:rPr>
          <w:sz w:val="22"/>
          <w:szCs w:val="22"/>
        </w:rPr>
        <w:t>,</w:t>
      </w:r>
      <w:r w:rsidRPr="001F786F">
        <w:rPr>
          <w:sz w:val="22"/>
          <w:szCs w:val="22"/>
        </w:rPr>
        <w:t xml:space="preserve"> serving children with special needs - Friendship Circle. </w:t>
      </w:r>
    </w:p>
    <w:p w14:paraId="127F94B0" w14:textId="77777777" w:rsidR="00DB0C07" w:rsidRPr="001F786F" w:rsidRDefault="00DB0C07" w:rsidP="00DB0C07">
      <w:pPr>
        <w:pStyle w:val="NoSpacing"/>
        <w:rPr>
          <w:sz w:val="22"/>
          <w:szCs w:val="22"/>
        </w:rPr>
      </w:pPr>
    </w:p>
    <w:p w14:paraId="127F94B1" w14:textId="34AB7EFE" w:rsidR="00DB0C07" w:rsidRPr="002D22DE" w:rsidRDefault="00DB0C07" w:rsidP="00DB0C07">
      <w:pPr>
        <w:pStyle w:val="NoSpacing"/>
        <w:rPr>
          <w:b/>
          <w:sz w:val="28"/>
          <w:szCs w:val="28"/>
        </w:rPr>
      </w:pPr>
      <w:r w:rsidRPr="00621D72">
        <w:rPr>
          <w:b/>
          <w:szCs w:val="24"/>
          <w:u w:val="single"/>
        </w:rPr>
        <w:t xml:space="preserve">Domestic Destination Knowledge </w:t>
      </w:r>
    </w:p>
    <w:p w14:paraId="127F94B2" w14:textId="41BF44E9" w:rsidR="00DB0C07" w:rsidRPr="001F786F" w:rsidRDefault="00667660" w:rsidP="00DB0C07">
      <w:pPr>
        <w:pStyle w:val="NoSpacing"/>
        <w:numPr>
          <w:ilvl w:val="0"/>
          <w:numId w:val="4"/>
        </w:numPr>
        <w:rPr>
          <w:bCs/>
          <w:iCs/>
          <w:sz w:val="22"/>
          <w:szCs w:val="22"/>
        </w:rPr>
      </w:pPr>
      <w:r w:rsidRPr="001F786F">
        <w:rPr>
          <w:bCs/>
          <w:iCs/>
          <w:sz w:val="22"/>
          <w:szCs w:val="22"/>
        </w:rPr>
        <w:t>Alaska, Arizona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California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Colorado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Connecticut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Florida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Georgia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Hawaii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Idaho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Maryland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Montana</w:t>
      </w:r>
      <w:r w:rsidR="00671283" w:rsidRPr="001F786F">
        <w:rPr>
          <w:bCs/>
          <w:iCs/>
          <w:sz w:val="22"/>
          <w:szCs w:val="22"/>
        </w:rPr>
        <w:t>,</w:t>
      </w:r>
      <w:r w:rsidR="00DB0C07" w:rsidRPr="001F786F">
        <w:rPr>
          <w:bCs/>
          <w:iCs/>
          <w:sz w:val="22"/>
          <w:szCs w:val="22"/>
        </w:rPr>
        <w:t xml:space="preserve"> Michigan</w:t>
      </w:r>
      <w:r w:rsidR="00671283"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Nevada</w:t>
      </w:r>
      <w:r w:rsidRPr="001F786F">
        <w:rPr>
          <w:bCs/>
          <w:iCs/>
          <w:sz w:val="22"/>
          <w:szCs w:val="22"/>
        </w:rPr>
        <w:t xml:space="preserve">, New Mexico, </w:t>
      </w:r>
      <w:r w:rsidR="00DB0C07" w:rsidRPr="001F786F">
        <w:rPr>
          <w:bCs/>
          <w:iCs/>
          <w:sz w:val="22"/>
          <w:szCs w:val="22"/>
        </w:rPr>
        <w:t>New York</w:t>
      </w:r>
      <w:r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Oregon</w:t>
      </w:r>
      <w:r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Rhode Island</w:t>
      </w:r>
      <w:r w:rsidRPr="001F786F">
        <w:rPr>
          <w:bCs/>
          <w:iCs/>
          <w:sz w:val="22"/>
          <w:szCs w:val="22"/>
        </w:rPr>
        <w:t xml:space="preserve">, Tennessee, </w:t>
      </w:r>
      <w:r w:rsidR="00DB0C07" w:rsidRPr="001F786F">
        <w:rPr>
          <w:bCs/>
          <w:iCs/>
          <w:sz w:val="22"/>
          <w:szCs w:val="22"/>
        </w:rPr>
        <w:t>Texas</w:t>
      </w:r>
      <w:r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Utah</w:t>
      </w:r>
      <w:r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Washington DC</w:t>
      </w:r>
      <w:r w:rsidRPr="001F786F">
        <w:rPr>
          <w:bCs/>
          <w:iCs/>
          <w:sz w:val="22"/>
          <w:szCs w:val="22"/>
        </w:rPr>
        <w:t xml:space="preserve">, </w:t>
      </w:r>
      <w:r w:rsidR="00DB0C07" w:rsidRPr="001F786F">
        <w:rPr>
          <w:bCs/>
          <w:iCs/>
          <w:sz w:val="22"/>
          <w:szCs w:val="22"/>
        </w:rPr>
        <w:t>Washington</w:t>
      </w:r>
      <w:r w:rsidRPr="001F786F">
        <w:rPr>
          <w:bCs/>
          <w:iCs/>
          <w:sz w:val="22"/>
          <w:szCs w:val="22"/>
        </w:rPr>
        <w:t xml:space="preserve"> </w:t>
      </w:r>
    </w:p>
    <w:p w14:paraId="127F94B3" w14:textId="77777777" w:rsidR="00DB0C07" w:rsidRPr="00667660" w:rsidRDefault="00DB0C07" w:rsidP="00DB0C07">
      <w:pPr>
        <w:pStyle w:val="NoSpacing"/>
        <w:rPr>
          <w:bCs/>
          <w:iCs/>
          <w:sz w:val="16"/>
          <w:szCs w:val="16"/>
        </w:rPr>
      </w:pPr>
    </w:p>
    <w:p w14:paraId="127F94B4" w14:textId="0B8B62B2" w:rsidR="00DB0C07" w:rsidRPr="00621D72" w:rsidRDefault="00DB0C07" w:rsidP="00DB0C07">
      <w:pPr>
        <w:pStyle w:val="NoSpacing"/>
        <w:rPr>
          <w:b/>
          <w:szCs w:val="24"/>
          <w:u w:val="single"/>
        </w:rPr>
      </w:pPr>
      <w:r w:rsidRPr="00621D72">
        <w:rPr>
          <w:b/>
          <w:szCs w:val="24"/>
          <w:u w:val="single"/>
        </w:rPr>
        <w:t>International Destination Knowledge</w:t>
      </w:r>
    </w:p>
    <w:p w14:paraId="127F94B5" w14:textId="77777777" w:rsidR="00DB0C07" w:rsidRPr="002D22DE" w:rsidRDefault="00DB0C07" w:rsidP="00DB0C07">
      <w:pPr>
        <w:pStyle w:val="NoSpacing"/>
        <w:rPr>
          <w:b/>
          <w:sz w:val="20"/>
        </w:rPr>
        <w:sectPr w:rsidR="00DB0C07" w:rsidRPr="002D22DE" w:rsidSect="00DB0C07">
          <w:pgSz w:w="12240" w:h="15840"/>
          <w:pgMar w:top="360" w:right="720" w:bottom="360" w:left="72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14:paraId="127F94B6" w14:textId="370B9DA0" w:rsidR="00DB0C07" w:rsidRPr="001F786F" w:rsidRDefault="00DB0C07" w:rsidP="00DB0C07">
      <w:pPr>
        <w:pStyle w:val="NoSpacing"/>
        <w:numPr>
          <w:ilvl w:val="0"/>
          <w:numId w:val="4"/>
        </w:numPr>
        <w:rPr>
          <w:sz w:val="22"/>
          <w:szCs w:val="22"/>
          <w:lang w:val="es-PE"/>
        </w:rPr>
      </w:pPr>
      <w:r w:rsidRPr="001F786F">
        <w:rPr>
          <w:b/>
          <w:i/>
          <w:sz w:val="22"/>
          <w:szCs w:val="22"/>
          <w:lang w:val="es-PE"/>
        </w:rPr>
        <w:t>Europe</w:t>
      </w:r>
      <w:r w:rsidRPr="001F786F">
        <w:rPr>
          <w:i/>
          <w:sz w:val="22"/>
          <w:szCs w:val="22"/>
          <w:lang w:val="es-PE"/>
        </w:rPr>
        <w:t>:</w:t>
      </w:r>
      <w:r w:rsidRPr="001F786F">
        <w:rPr>
          <w:sz w:val="22"/>
          <w:szCs w:val="22"/>
          <w:lang w:val="es-PE"/>
        </w:rPr>
        <w:t xml:space="preserve"> Spain, Portugal, </w:t>
      </w:r>
      <w:r w:rsidR="009B2A21">
        <w:rPr>
          <w:sz w:val="22"/>
          <w:szCs w:val="22"/>
          <w:lang w:val="es-PE"/>
        </w:rPr>
        <w:t xml:space="preserve">Gibraltar, </w:t>
      </w:r>
      <w:r w:rsidRPr="001F786F">
        <w:rPr>
          <w:sz w:val="22"/>
          <w:szCs w:val="22"/>
          <w:lang w:val="es-PE"/>
        </w:rPr>
        <w:t xml:space="preserve">France, Italy, Sweden, Monte Carlo. </w:t>
      </w:r>
      <w:r w:rsidRPr="001F786F">
        <w:rPr>
          <w:b/>
          <w:i/>
          <w:sz w:val="22"/>
          <w:szCs w:val="22"/>
          <w:lang w:val="es-PE"/>
        </w:rPr>
        <w:t>South América</w:t>
      </w:r>
      <w:r w:rsidRPr="001F786F">
        <w:rPr>
          <w:i/>
          <w:sz w:val="22"/>
          <w:szCs w:val="22"/>
          <w:lang w:val="es-PE"/>
        </w:rPr>
        <w:t>:</w:t>
      </w:r>
      <w:r w:rsidRPr="001F786F">
        <w:rPr>
          <w:sz w:val="22"/>
          <w:szCs w:val="22"/>
          <w:lang w:val="es-PE"/>
        </w:rPr>
        <w:t xml:space="preserve"> Perú, Argentina, Chile, Bolivia, Brasil, Ecuador, Colombia. </w:t>
      </w:r>
      <w:r w:rsidRPr="001F786F">
        <w:rPr>
          <w:b/>
          <w:i/>
          <w:sz w:val="22"/>
          <w:szCs w:val="22"/>
          <w:lang w:val="es-PE"/>
        </w:rPr>
        <w:t>México</w:t>
      </w:r>
      <w:r w:rsidRPr="001F786F">
        <w:rPr>
          <w:i/>
          <w:sz w:val="22"/>
          <w:szCs w:val="22"/>
          <w:lang w:val="es-PE"/>
        </w:rPr>
        <w:t>:</w:t>
      </w:r>
      <w:r w:rsidRPr="001F786F">
        <w:rPr>
          <w:sz w:val="22"/>
          <w:szCs w:val="22"/>
          <w:lang w:val="es-PE"/>
        </w:rPr>
        <w:t xml:space="preserve"> México City, Mazatlán, Puerto Vallarta, Acapulco, Tijuana, Ensenada, Baja California, Rosarito Beach. </w:t>
      </w:r>
      <w:r w:rsidRPr="001F786F">
        <w:rPr>
          <w:b/>
          <w:i/>
          <w:sz w:val="22"/>
          <w:szCs w:val="22"/>
          <w:lang w:val="es-PE"/>
        </w:rPr>
        <w:t>Central America</w:t>
      </w:r>
      <w:r w:rsidRPr="001F786F">
        <w:rPr>
          <w:i/>
          <w:sz w:val="22"/>
          <w:szCs w:val="22"/>
          <w:lang w:val="es-PE"/>
        </w:rPr>
        <w:t>:</w:t>
      </w:r>
      <w:r w:rsidRPr="001F786F">
        <w:rPr>
          <w:sz w:val="22"/>
          <w:szCs w:val="22"/>
          <w:lang w:val="es-PE"/>
        </w:rPr>
        <w:t xml:space="preserve"> Costa Rica, Panamá, Guatemala, El Salvador</w:t>
      </w:r>
      <w:r w:rsidR="00254F2D">
        <w:rPr>
          <w:sz w:val="22"/>
          <w:szCs w:val="22"/>
          <w:lang w:val="es-PE"/>
        </w:rPr>
        <w:t xml:space="preserve">. </w:t>
      </w:r>
      <w:r w:rsidRPr="001F786F">
        <w:rPr>
          <w:b/>
          <w:i/>
          <w:sz w:val="22"/>
          <w:szCs w:val="22"/>
          <w:lang w:val="es-PE"/>
        </w:rPr>
        <w:t>China</w:t>
      </w:r>
      <w:r w:rsidRPr="001F786F">
        <w:rPr>
          <w:sz w:val="22"/>
          <w:szCs w:val="22"/>
          <w:lang w:val="es-PE"/>
        </w:rPr>
        <w:t xml:space="preserve">: </w:t>
      </w:r>
      <w:r w:rsidR="00254F2D" w:rsidRPr="001F786F">
        <w:rPr>
          <w:sz w:val="22"/>
          <w:szCs w:val="22"/>
          <w:lang w:val="es-PE"/>
        </w:rPr>
        <w:t>Hong Kong, Macao</w:t>
      </w:r>
      <w:r w:rsidR="00254F2D">
        <w:rPr>
          <w:sz w:val="22"/>
          <w:szCs w:val="22"/>
          <w:lang w:val="es-PE"/>
        </w:rPr>
        <w:t xml:space="preserve">, </w:t>
      </w:r>
      <w:r w:rsidRPr="001F786F">
        <w:rPr>
          <w:sz w:val="22"/>
          <w:szCs w:val="22"/>
          <w:lang w:val="es-PE"/>
        </w:rPr>
        <w:t xml:space="preserve">Shenzhen. </w:t>
      </w:r>
      <w:r w:rsidRPr="001F786F">
        <w:rPr>
          <w:b/>
          <w:i/>
          <w:sz w:val="22"/>
          <w:szCs w:val="22"/>
          <w:lang w:val="es-PE"/>
        </w:rPr>
        <w:t>Canada:</w:t>
      </w:r>
      <w:r w:rsidRPr="001F786F">
        <w:rPr>
          <w:sz w:val="22"/>
          <w:szCs w:val="22"/>
          <w:lang w:val="es-PE"/>
        </w:rPr>
        <w:t xml:space="preserve"> Victoria, Vancouver, Alberta, Lake Louise, Banff. </w:t>
      </w:r>
      <w:r w:rsidRPr="001F786F">
        <w:rPr>
          <w:b/>
          <w:i/>
          <w:sz w:val="22"/>
          <w:szCs w:val="22"/>
          <w:lang w:val="es-PE"/>
        </w:rPr>
        <w:t xml:space="preserve">Israel, </w:t>
      </w:r>
      <w:r w:rsidRPr="001F786F">
        <w:rPr>
          <w:sz w:val="22"/>
          <w:szCs w:val="22"/>
          <w:lang w:val="es-PE"/>
        </w:rPr>
        <w:t>Tel Aviv, Jerusalem, Netanya, Herzliya, Haifa</w:t>
      </w:r>
      <w:r w:rsidRPr="001F786F">
        <w:rPr>
          <w:b/>
          <w:i/>
          <w:sz w:val="22"/>
          <w:szCs w:val="22"/>
          <w:lang w:val="es-PE"/>
        </w:rPr>
        <w:t xml:space="preserve"> </w:t>
      </w:r>
    </w:p>
    <w:p w14:paraId="127F94B7" w14:textId="77777777" w:rsidR="00DB0C07" w:rsidRPr="00DB0C07" w:rsidRDefault="00DB0C07" w:rsidP="00DB0C07">
      <w:pPr>
        <w:pStyle w:val="NoSpacing"/>
        <w:rPr>
          <w:rFonts w:ascii="Arial" w:hAnsi="Arial" w:cs="Arial"/>
          <w:sz w:val="16"/>
          <w:szCs w:val="16"/>
          <w:lang w:val="es-PE"/>
        </w:rPr>
      </w:pPr>
    </w:p>
    <w:p w14:paraId="127F94B8" w14:textId="77777777" w:rsidR="00DB0C07" w:rsidRPr="00621D72" w:rsidRDefault="00DB0C07" w:rsidP="00DB0C07">
      <w:pPr>
        <w:pStyle w:val="NoSpacing"/>
        <w:rPr>
          <w:b/>
          <w:szCs w:val="24"/>
          <w:u w:val="single"/>
        </w:rPr>
      </w:pPr>
      <w:r w:rsidRPr="00621D72">
        <w:rPr>
          <w:b/>
          <w:szCs w:val="24"/>
          <w:u w:val="single"/>
        </w:rPr>
        <w:t>Education</w:t>
      </w:r>
    </w:p>
    <w:p w14:paraId="1E34D93A" w14:textId="378C367F" w:rsidR="00667660" w:rsidRPr="001F786F" w:rsidRDefault="00667660" w:rsidP="00DB0C07">
      <w:pPr>
        <w:pStyle w:val="NoSpacing"/>
        <w:numPr>
          <w:ilvl w:val="0"/>
          <w:numId w:val="5"/>
        </w:numPr>
        <w:rPr>
          <w:sz w:val="22"/>
          <w:szCs w:val="22"/>
        </w:rPr>
      </w:pPr>
      <w:r w:rsidRPr="001F786F">
        <w:rPr>
          <w:b/>
          <w:bCs/>
          <w:sz w:val="22"/>
          <w:szCs w:val="22"/>
        </w:rPr>
        <w:t>Florida Atlantic University</w:t>
      </w:r>
      <w:r w:rsidR="009B2A21">
        <w:rPr>
          <w:b/>
          <w:bCs/>
          <w:sz w:val="22"/>
          <w:szCs w:val="22"/>
        </w:rPr>
        <w:t xml:space="preserve">, </w:t>
      </w:r>
      <w:r w:rsidR="00E32B14">
        <w:rPr>
          <w:sz w:val="22"/>
          <w:szCs w:val="22"/>
        </w:rPr>
        <w:t>Boca Raton, FL</w:t>
      </w:r>
      <w:r w:rsidRPr="001F786F">
        <w:rPr>
          <w:sz w:val="22"/>
          <w:szCs w:val="22"/>
        </w:rPr>
        <w:t xml:space="preserve"> – Hospitality and Tourism</w:t>
      </w:r>
    </w:p>
    <w:p w14:paraId="127F94B9" w14:textId="645E9E14" w:rsidR="00DB0C07" w:rsidRPr="001F786F" w:rsidRDefault="00DB0C07" w:rsidP="00DB0C07">
      <w:pPr>
        <w:pStyle w:val="NoSpacing"/>
        <w:numPr>
          <w:ilvl w:val="0"/>
          <w:numId w:val="5"/>
        </w:numPr>
        <w:rPr>
          <w:sz w:val="22"/>
          <w:szCs w:val="22"/>
        </w:rPr>
      </w:pPr>
      <w:r w:rsidRPr="001F786F">
        <w:rPr>
          <w:b/>
          <w:sz w:val="22"/>
          <w:szCs w:val="22"/>
        </w:rPr>
        <w:t>International Tour Management Institute,</w:t>
      </w:r>
      <w:r w:rsidRPr="001F786F">
        <w:rPr>
          <w:sz w:val="22"/>
          <w:szCs w:val="22"/>
        </w:rPr>
        <w:t xml:space="preserve"> San Francisco</w:t>
      </w:r>
      <w:r w:rsidR="00E32B14">
        <w:rPr>
          <w:sz w:val="22"/>
          <w:szCs w:val="22"/>
        </w:rPr>
        <w:t>, CA</w:t>
      </w:r>
      <w:r w:rsidRPr="001F786F">
        <w:rPr>
          <w:sz w:val="22"/>
          <w:szCs w:val="22"/>
        </w:rPr>
        <w:t xml:space="preserve"> – ITMI Certified Tour Director</w:t>
      </w:r>
    </w:p>
    <w:p w14:paraId="127F94BA" w14:textId="108E1BDB" w:rsidR="00DB0C07" w:rsidRPr="001F786F" w:rsidRDefault="00DB0C07" w:rsidP="00DB0C07">
      <w:pPr>
        <w:pStyle w:val="NoSpacing"/>
        <w:numPr>
          <w:ilvl w:val="0"/>
          <w:numId w:val="5"/>
        </w:numPr>
        <w:rPr>
          <w:sz w:val="22"/>
          <w:szCs w:val="22"/>
        </w:rPr>
      </w:pPr>
      <w:r w:rsidRPr="001F786F">
        <w:rPr>
          <w:b/>
          <w:sz w:val="22"/>
          <w:szCs w:val="22"/>
        </w:rPr>
        <w:t xml:space="preserve">San Diego Professional Tour Guide </w:t>
      </w:r>
      <w:r w:rsidR="00254F2D" w:rsidRPr="001F786F">
        <w:rPr>
          <w:b/>
          <w:sz w:val="22"/>
          <w:szCs w:val="22"/>
        </w:rPr>
        <w:t xml:space="preserve">Association, </w:t>
      </w:r>
      <w:r w:rsidR="00254F2D" w:rsidRPr="00254F2D">
        <w:rPr>
          <w:bCs/>
          <w:sz w:val="22"/>
          <w:szCs w:val="22"/>
        </w:rPr>
        <w:t>San</w:t>
      </w:r>
      <w:r w:rsidR="00E32B14">
        <w:rPr>
          <w:bCs/>
          <w:sz w:val="22"/>
          <w:szCs w:val="22"/>
        </w:rPr>
        <w:t xml:space="preserve"> Diego, CA </w:t>
      </w:r>
      <w:r w:rsidRPr="001F786F">
        <w:rPr>
          <w:sz w:val="22"/>
          <w:szCs w:val="22"/>
        </w:rPr>
        <w:t>Certified Tour Guide</w:t>
      </w:r>
      <w:r w:rsidRPr="001F786F">
        <w:rPr>
          <w:b/>
          <w:sz w:val="22"/>
          <w:szCs w:val="22"/>
        </w:rPr>
        <w:t xml:space="preserve"> </w:t>
      </w:r>
    </w:p>
    <w:p w14:paraId="127F94BB" w14:textId="4CAFFCAF" w:rsidR="00DB0C07" w:rsidRPr="001F786F" w:rsidRDefault="00DB0C07" w:rsidP="00DB0C07">
      <w:pPr>
        <w:pStyle w:val="NoSpacing"/>
        <w:numPr>
          <w:ilvl w:val="0"/>
          <w:numId w:val="5"/>
        </w:numPr>
        <w:rPr>
          <w:sz w:val="22"/>
          <w:szCs w:val="22"/>
        </w:rPr>
      </w:pPr>
      <w:r w:rsidRPr="001F786F">
        <w:rPr>
          <w:b/>
          <w:bCs/>
          <w:sz w:val="22"/>
          <w:szCs w:val="22"/>
        </w:rPr>
        <w:t>Western Business College</w:t>
      </w:r>
      <w:r w:rsidRPr="001F786F">
        <w:rPr>
          <w:sz w:val="22"/>
          <w:szCs w:val="22"/>
        </w:rPr>
        <w:t xml:space="preserve">, Portland </w:t>
      </w:r>
      <w:r w:rsidR="00667660" w:rsidRPr="001F786F">
        <w:rPr>
          <w:sz w:val="22"/>
          <w:szCs w:val="22"/>
        </w:rPr>
        <w:t>Oregon –</w:t>
      </w:r>
      <w:r w:rsidRPr="001F786F">
        <w:rPr>
          <w:sz w:val="22"/>
          <w:szCs w:val="22"/>
        </w:rPr>
        <w:t xml:space="preserve"> Travel and Tourism</w:t>
      </w:r>
    </w:p>
    <w:p w14:paraId="127F94BC" w14:textId="77777777" w:rsidR="00DB0C07" w:rsidRPr="001F786F" w:rsidRDefault="00DB0C07" w:rsidP="00DB0C07">
      <w:pPr>
        <w:pStyle w:val="NoSpacing"/>
        <w:numPr>
          <w:ilvl w:val="0"/>
          <w:numId w:val="5"/>
        </w:numPr>
        <w:rPr>
          <w:sz w:val="22"/>
          <w:szCs w:val="22"/>
          <w:lang w:val="es-PE"/>
        </w:rPr>
      </w:pPr>
      <w:r w:rsidRPr="001F786F">
        <w:rPr>
          <w:b/>
          <w:bCs/>
          <w:sz w:val="22"/>
          <w:szCs w:val="22"/>
          <w:lang w:val="es-PE"/>
        </w:rPr>
        <w:t>Universidad Nacional del Altiplano</w:t>
      </w:r>
      <w:r w:rsidRPr="001F786F">
        <w:rPr>
          <w:sz w:val="22"/>
          <w:szCs w:val="22"/>
          <w:lang w:val="es-PE"/>
        </w:rPr>
        <w:t>, Perú –  Sociology</w:t>
      </w:r>
    </w:p>
    <w:p w14:paraId="127F94BD" w14:textId="77777777" w:rsidR="00DB0C07" w:rsidRPr="001F786F" w:rsidRDefault="00DB0C07" w:rsidP="00DB0C07">
      <w:pPr>
        <w:pStyle w:val="NoSpacing"/>
        <w:numPr>
          <w:ilvl w:val="0"/>
          <w:numId w:val="5"/>
        </w:numPr>
        <w:rPr>
          <w:b/>
          <w:bCs/>
          <w:sz w:val="22"/>
          <w:szCs w:val="22"/>
          <w:lang w:val="es-PE"/>
        </w:rPr>
      </w:pPr>
      <w:r w:rsidRPr="001F786F">
        <w:rPr>
          <w:b/>
          <w:bCs/>
          <w:sz w:val="22"/>
          <w:szCs w:val="22"/>
        </w:rPr>
        <w:t>CPR/First Aid Certified</w:t>
      </w:r>
    </w:p>
    <w:p w14:paraId="127F94BE" w14:textId="77777777" w:rsidR="00DB0C07" w:rsidRDefault="00DB0C07" w:rsidP="00DB0C07">
      <w:pPr>
        <w:pStyle w:val="NoSpacing"/>
        <w:rPr>
          <w:sz w:val="20"/>
          <w:lang w:val="es-PE"/>
        </w:rPr>
      </w:pPr>
    </w:p>
    <w:p w14:paraId="127F94BF" w14:textId="39DD037F" w:rsidR="00DB0C07" w:rsidRPr="001F786F" w:rsidRDefault="00DB0C07" w:rsidP="00DB0C07">
      <w:pPr>
        <w:pStyle w:val="NoSpacing"/>
        <w:rPr>
          <w:sz w:val="22"/>
          <w:szCs w:val="22"/>
        </w:rPr>
      </w:pPr>
      <w:r w:rsidRPr="00CE096A">
        <w:rPr>
          <w:b/>
          <w:sz w:val="22"/>
          <w:szCs w:val="22"/>
          <w:u w:val="single"/>
        </w:rPr>
        <w:t>Personal Interests/Hobbies:</w:t>
      </w:r>
      <w:r w:rsidRPr="009C0F0D">
        <w:rPr>
          <w:sz w:val="20"/>
        </w:rPr>
        <w:t xml:space="preserve"> </w:t>
      </w:r>
      <w:r w:rsidRPr="001F786F">
        <w:rPr>
          <w:sz w:val="22"/>
          <w:szCs w:val="22"/>
        </w:rPr>
        <w:t xml:space="preserve">World </w:t>
      </w:r>
      <w:r w:rsidR="006A7649">
        <w:rPr>
          <w:sz w:val="22"/>
          <w:szCs w:val="22"/>
        </w:rPr>
        <w:t>h</w:t>
      </w:r>
      <w:r w:rsidRPr="001F786F">
        <w:rPr>
          <w:sz w:val="22"/>
          <w:szCs w:val="22"/>
        </w:rPr>
        <w:t xml:space="preserve">istory, </w:t>
      </w:r>
      <w:r w:rsidR="00D870C0">
        <w:rPr>
          <w:sz w:val="22"/>
          <w:szCs w:val="22"/>
        </w:rPr>
        <w:t>a</w:t>
      </w:r>
      <w:r w:rsidRPr="001F786F">
        <w:rPr>
          <w:sz w:val="22"/>
          <w:szCs w:val="22"/>
        </w:rPr>
        <w:t>rcheology</w:t>
      </w:r>
      <w:r w:rsidR="009B2A21">
        <w:rPr>
          <w:sz w:val="22"/>
          <w:szCs w:val="22"/>
        </w:rPr>
        <w:t>,</w:t>
      </w:r>
      <w:r w:rsidRPr="001F786F">
        <w:rPr>
          <w:sz w:val="22"/>
          <w:szCs w:val="22"/>
        </w:rPr>
        <w:t xml:space="preserve"> </w:t>
      </w:r>
      <w:r w:rsidR="00D870C0">
        <w:rPr>
          <w:sz w:val="22"/>
          <w:szCs w:val="22"/>
        </w:rPr>
        <w:t>t</w:t>
      </w:r>
      <w:r w:rsidRPr="001F786F">
        <w:rPr>
          <w:sz w:val="22"/>
          <w:szCs w:val="22"/>
        </w:rPr>
        <w:t xml:space="preserve">heater, </w:t>
      </w:r>
      <w:r w:rsidR="006A7649">
        <w:rPr>
          <w:sz w:val="22"/>
          <w:szCs w:val="22"/>
        </w:rPr>
        <w:t xml:space="preserve">photography, </w:t>
      </w:r>
      <w:r w:rsidR="00D870C0">
        <w:rPr>
          <w:sz w:val="22"/>
          <w:szCs w:val="22"/>
        </w:rPr>
        <w:t>most kinds of m</w:t>
      </w:r>
      <w:r w:rsidRPr="001F786F">
        <w:rPr>
          <w:sz w:val="22"/>
          <w:szCs w:val="22"/>
        </w:rPr>
        <w:t xml:space="preserve">usic, </w:t>
      </w:r>
      <w:r w:rsidR="00D870C0">
        <w:rPr>
          <w:sz w:val="22"/>
          <w:szCs w:val="22"/>
        </w:rPr>
        <w:t>r</w:t>
      </w:r>
      <w:r w:rsidRPr="001F786F">
        <w:rPr>
          <w:sz w:val="22"/>
          <w:szCs w:val="22"/>
        </w:rPr>
        <w:t>eading,</w:t>
      </w:r>
      <w:r w:rsidR="00D870C0">
        <w:rPr>
          <w:sz w:val="22"/>
          <w:szCs w:val="22"/>
        </w:rPr>
        <w:t xml:space="preserve"> listening to old radio podcasts and documentaries</w:t>
      </w:r>
      <w:r w:rsidR="006A7649">
        <w:rPr>
          <w:sz w:val="22"/>
          <w:szCs w:val="22"/>
        </w:rPr>
        <w:t>, taking long walks, h</w:t>
      </w:r>
      <w:r w:rsidRPr="001F786F">
        <w:rPr>
          <w:sz w:val="22"/>
          <w:szCs w:val="22"/>
        </w:rPr>
        <w:t xml:space="preserve">iking, </w:t>
      </w:r>
      <w:r w:rsidR="009B2A21">
        <w:rPr>
          <w:sz w:val="22"/>
          <w:szCs w:val="22"/>
        </w:rPr>
        <w:t>l</w:t>
      </w:r>
      <w:r w:rsidRPr="001F786F">
        <w:rPr>
          <w:sz w:val="22"/>
          <w:szCs w:val="22"/>
        </w:rPr>
        <w:t xml:space="preserve">oves </w:t>
      </w:r>
      <w:r w:rsidR="009B2A21">
        <w:rPr>
          <w:sz w:val="22"/>
          <w:szCs w:val="22"/>
        </w:rPr>
        <w:t>good coffee and c</w:t>
      </w:r>
      <w:r w:rsidRPr="001F786F">
        <w:rPr>
          <w:sz w:val="22"/>
          <w:szCs w:val="22"/>
        </w:rPr>
        <w:t xml:space="preserve">hocolate. </w:t>
      </w:r>
    </w:p>
    <w:p w14:paraId="127F94C0" w14:textId="114121FB" w:rsidR="00694CAE" w:rsidRPr="001F786F" w:rsidRDefault="00D870C0">
      <w:r>
        <w:t xml:space="preserve"> </w:t>
      </w:r>
    </w:p>
    <w:sectPr w:rsidR="00694CAE" w:rsidRPr="001F786F" w:rsidSect="004775D0">
      <w:type w:val="continuous"/>
      <w:pgSz w:w="12240" w:h="15840"/>
      <w:pgMar w:top="720" w:right="720" w:bottom="45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0160D"/>
    <w:multiLevelType w:val="hybridMultilevel"/>
    <w:tmpl w:val="4D7E476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B8F29AB"/>
    <w:multiLevelType w:val="hybridMultilevel"/>
    <w:tmpl w:val="504496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EF1443"/>
    <w:multiLevelType w:val="hybridMultilevel"/>
    <w:tmpl w:val="1F6CE8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62E86"/>
    <w:multiLevelType w:val="hybridMultilevel"/>
    <w:tmpl w:val="21983F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16E6C"/>
    <w:multiLevelType w:val="hybridMultilevel"/>
    <w:tmpl w:val="410A70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C07"/>
    <w:rsid w:val="00002513"/>
    <w:rsid w:val="00003EE1"/>
    <w:rsid w:val="0000410D"/>
    <w:rsid w:val="00005BFF"/>
    <w:rsid w:val="000262AF"/>
    <w:rsid w:val="00027234"/>
    <w:rsid w:val="00031099"/>
    <w:rsid w:val="000434AC"/>
    <w:rsid w:val="00043F62"/>
    <w:rsid w:val="00046E4E"/>
    <w:rsid w:val="0004799F"/>
    <w:rsid w:val="00054CD0"/>
    <w:rsid w:val="0005601F"/>
    <w:rsid w:val="00056D13"/>
    <w:rsid w:val="000606CF"/>
    <w:rsid w:val="00064FC8"/>
    <w:rsid w:val="000716E0"/>
    <w:rsid w:val="0007458D"/>
    <w:rsid w:val="0008208A"/>
    <w:rsid w:val="0008401D"/>
    <w:rsid w:val="0008654D"/>
    <w:rsid w:val="00094F5E"/>
    <w:rsid w:val="000A450E"/>
    <w:rsid w:val="000A587B"/>
    <w:rsid w:val="000B27E4"/>
    <w:rsid w:val="000C117E"/>
    <w:rsid w:val="000C6ACF"/>
    <w:rsid w:val="000D037E"/>
    <w:rsid w:val="000D2272"/>
    <w:rsid w:val="000D293D"/>
    <w:rsid w:val="000E2A8F"/>
    <w:rsid w:val="000E43F2"/>
    <w:rsid w:val="000E6183"/>
    <w:rsid w:val="000E764D"/>
    <w:rsid w:val="000F0984"/>
    <w:rsid w:val="000F1862"/>
    <w:rsid w:val="000F1A26"/>
    <w:rsid w:val="000F5664"/>
    <w:rsid w:val="0010009A"/>
    <w:rsid w:val="00102DF2"/>
    <w:rsid w:val="0010492B"/>
    <w:rsid w:val="0010690F"/>
    <w:rsid w:val="00106F1A"/>
    <w:rsid w:val="0011682F"/>
    <w:rsid w:val="001175F2"/>
    <w:rsid w:val="001200DF"/>
    <w:rsid w:val="00120CFD"/>
    <w:rsid w:val="00124556"/>
    <w:rsid w:val="00124F04"/>
    <w:rsid w:val="00134B50"/>
    <w:rsid w:val="00136B61"/>
    <w:rsid w:val="0014386D"/>
    <w:rsid w:val="00145D6E"/>
    <w:rsid w:val="001468A2"/>
    <w:rsid w:val="001555CB"/>
    <w:rsid w:val="001618CB"/>
    <w:rsid w:val="00164D12"/>
    <w:rsid w:val="00165BAB"/>
    <w:rsid w:val="001667C1"/>
    <w:rsid w:val="0017328E"/>
    <w:rsid w:val="00177E5B"/>
    <w:rsid w:val="001808C7"/>
    <w:rsid w:val="00184249"/>
    <w:rsid w:val="00186FD2"/>
    <w:rsid w:val="001A278C"/>
    <w:rsid w:val="001A3C94"/>
    <w:rsid w:val="001A3E78"/>
    <w:rsid w:val="001B1F85"/>
    <w:rsid w:val="001B3A77"/>
    <w:rsid w:val="001B6EAB"/>
    <w:rsid w:val="001C04F0"/>
    <w:rsid w:val="001C6238"/>
    <w:rsid w:val="001D462D"/>
    <w:rsid w:val="001D4CD6"/>
    <w:rsid w:val="001D5CC6"/>
    <w:rsid w:val="001D7607"/>
    <w:rsid w:val="001E0B75"/>
    <w:rsid w:val="001F1A92"/>
    <w:rsid w:val="001F4C93"/>
    <w:rsid w:val="001F5E5B"/>
    <w:rsid w:val="001F6104"/>
    <w:rsid w:val="001F786F"/>
    <w:rsid w:val="00201DE9"/>
    <w:rsid w:val="00203D69"/>
    <w:rsid w:val="00204970"/>
    <w:rsid w:val="002051BA"/>
    <w:rsid w:val="0021055A"/>
    <w:rsid w:val="00213290"/>
    <w:rsid w:val="0021421D"/>
    <w:rsid w:val="002204C0"/>
    <w:rsid w:val="002254D0"/>
    <w:rsid w:val="002278C6"/>
    <w:rsid w:val="00230796"/>
    <w:rsid w:val="00233C17"/>
    <w:rsid w:val="002361D4"/>
    <w:rsid w:val="00241166"/>
    <w:rsid w:val="00244102"/>
    <w:rsid w:val="0024483E"/>
    <w:rsid w:val="002511A6"/>
    <w:rsid w:val="00254742"/>
    <w:rsid w:val="00254F2D"/>
    <w:rsid w:val="00257C49"/>
    <w:rsid w:val="00261DAA"/>
    <w:rsid w:val="00263E27"/>
    <w:rsid w:val="00264851"/>
    <w:rsid w:val="0026713A"/>
    <w:rsid w:val="00271D48"/>
    <w:rsid w:val="00275D7A"/>
    <w:rsid w:val="00280B7C"/>
    <w:rsid w:val="00282970"/>
    <w:rsid w:val="00291EF8"/>
    <w:rsid w:val="002A02B0"/>
    <w:rsid w:val="002A3A0F"/>
    <w:rsid w:val="002A48E5"/>
    <w:rsid w:val="002B2920"/>
    <w:rsid w:val="002B36BF"/>
    <w:rsid w:val="002C12C9"/>
    <w:rsid w:val="002C2301"/>
    <w:rsid w:val="002D2176"/>
    <w:rsid w:val="002F2019"/>
    <w:rsid w:val="002F49BC"/>
    <w:rsid w:val="002F7BCC"/>
    <w:rsid w:val="00306FC3"/>
    <w:rsid w:val="00312E9A"/>
    <w:rsid w:val="0031439E"/>
    <w:rsid w:val="003149A4"/>
    <w:rsid w:val="0031519C"/>
    <w:rsid w:val="0031552F"/>
    <w:rsid w:val="00316AEE"/>
    <w:rsid w:val="00316F16"/>
    <w:rsid w:val="00322135"/>
    <w:rsid w:val="00323ECE"/>
    <w:rsid w:val="00324405"/>
    <w:rsid w:val="00325F9E"/>
    <w:rsid w:val="0032665F"/>
    <w:rsid w:val="00330D06"/>
    <w:rsid w:val="00333D2E"/>
    <w:rsid w:val="00334C1F"/>
    <w:rsid w:val="0034031C"/>
    <w:rsid w:val="003448FD"/>
    <w:rsid w:val="0034706D"/>
    <w:rsid w:val="00355924"/>
    <w:rsid w:val="0036064C"/>
    <w:rsid w:val="00360B20"/>
    <w:rsid w:val="00362191"/>
    <w:rsid w:val="00365C14"/>
    <w:rsid w:val="00370626"/>
    <w:rsid w:val="00371676"/>
    <w:rsid w:val="0037380D"/>
    <w:rsid w:val="0038138F"/>
    <w:rsid w:val="00383ABB"/>
    <w:rsid w:val="00392D99"/>
    <w:rsid w:val="0039550A"/>
    <w:rsid w:val="003A1D8E"/>
    <w:rsid w:val="003A46AA"/>
    <w:rsid w:val="003C2C21"/>
    <w:rsid w:val="003C3C8D"/>
    <w:rsid w:val="003C5C10"/>
    <w:rsid w:val="003D15E0"/>
    <w:rsid w:val="003D2226"/>
    <w:rsid w:val="003D33E8"/>
    <w:rsid w:val="003E4E16"/>
    <w:rsid w:val="003F1A7D"/>
    <w:rsid w:val="00406812"/>
    <w:rsid w:val="004156CC"/>
    <w:rsid w:val="00417DA7"/>
    <w:rsid w:val="0042065E"/>
    <w:rsid w:val="00424C2B"/>
    <w:rsid w:val="00427285"/>
    <w:rsid w:val="0043154F"/>
    <w:rsid w:val="004329AE"/>
    <w:rsid w:val="00433267"/>
    <w:rsid w:val="00440D8F"/>
    <w:rsid w:val="00442923"/>
    <w:rsid w:val="00445EF8"/>
    <w:rsid w:val="004541CD"/>
    <w:rsid w:val="00461CAE"/>
    <w:rsid w:val="00462027"/>
    <w:rsid w:val="00463930"/>
    <w:rsid w:val="004676C6"/>
    <w:rsid w:val="0047036E"/>
    <w:rsid w:val="004708C3"/>
    <w:rsid w:val="00474108"/>
    <w:rsid w:val="00476B93"/>
    <w:rsid w:val="004802A3"/>
    <w:rsid w:val="004809E5"/>
    <w:rsid w:val="004820F2"/>
    <w:rsid w:val="00487C90"/>
    <w:rsid w:val="004912F3"/>
    <w:rsid w:val="00491761"/>
    <w:rsid w:val="00492C30"/>
    <w:rsid w:val="00492CC6"/>
    <w:rsid w:val="00496CC3"/>
    <w:rsid w:val="00497F6C"/>
    <w:rsid w:val="004A4E95"/>
    <w:rsid w:val="004C39B7"/>
    <w:rsid w:val="004C78AC"/>
    <w:rsid w:val="004D02EF"/>
    <w:rsid w:val="004D1899"/>
    <w:rsid w:val="004D3F7A"/>
    <w:rsid w:val="004D6FA4"/>
    <w:rsid w:val="004E23F0"/>
    <w:rsid w:val="004E2FF9"/>
    <w:rsid w:val="004E4633"/>
    <w:rsid w:val="004E7514"/>
    <w:rsid w:val="004E7B41"/>
    <w:rsid w:val="004E7D51"/>
    <w:rsid w:val="004F0E73"/>
    <w:rsid w:val="004F2386"/>
    <w:rsid w:val="004F40F3"/>
    <w:rsid w:val="00500FCD"/>
    <w:rsid w:val="00503735"/>
    <w:rsid w:val="00503E96"/>
    <w:rsid w:val="005043D3"/>
    <w:rsid w:val="00504C95"/>
    <w:rsid w:val="00507429"/>
    <w:rsid w:val="00510EC8"/>
    <w:rsid w:val="005134C8"/>
    <w:rsid w:val="0051510A"/>
    <w:rsid w:val="00533954"/>
    <w:rsid w:val="0053503B"/>
    <w:rsid w:val="0053684E"/>
    <w:rsid w:val="00544E4F"/>
    <w:rsid w:val="00556E91"/>
    <w:rsid w:val="005577C0"/>
    <w:rsid w:val="00562914"/>
    <w:rsid w:val="005649D6"/>
    <w:rsid w:val="00564D0B"/>
    <w:rsid w:val="00567F3D"/>
    <w:rsid w:val="005711C2"/>
    <w:rsid w:val="005745E1"/>
    <w:rsid w:val="005758B2"/>
    <w:rsid w:val="00575E7C"/>
    <w:rsid w:val="00576C10"/>
    <w:rsid w:val="005770AA"/>
    <w:rsid w:val="00580A6D"/>
    <w:rsid w:val="005844E7"/>
    <w:rsid w:val="00584BB1"/>
    <w:rsid w:val="0058549F"/>
    <w:rsid w:val="005917E8"/>
    <w:rsid w:val="005A3F23"/>
    <w:rsid w:val="005A5688"/>
    <w:rsid w:val="005A5E04"/>
    <w:rsid w:val="005A7D8F"/>
    <w:rsid w:val="005B134D"/>
    <w:rsid w:val="005B1F46"/>
    <w:rsid w:val="005B330C"/>
    <w:rsid w:val="005B591B"/>
    <w:rsid w:val="005C153F"/>
    <w:rsid w:val="005C5CC1"/>
    <w:rsid w:val="005D74F0"/>
    <w:rsid w:val="005D7947"/>
    <w:rsid w:val="005E3E8D"/>
    <w:rsid w:val="005E48D4"/>
    <w:rsid w:val="005E5222"/>
    <w:rsid w:val="005E7198"/>
    <w:rsid w:val="005E7849"/>
    <w:rsid w:val="005F4E85"/>
    <w:rsid w:val="00600C73"/>
    <w:rsid w:val="00610B12"/>
    <w:rsid w:val="00616275"/>
    <w:rsid w:val="0061633B"/>
    <w:rsid w:val="006169A6"/>
    <w:rsid w:val="00621E8E"/>
    <w:rsid w:val="00622810"/>
    <w:rsid w:val="00624E40"/>
    <w:rsid w:val="006265CB"/>
    <w:rsid w:val="00626DD6"/>
    <w:rsid w:val="00630C4B"/>
    <w:rsid w:val="00634774"/>
    <w:rsid w:val="0063613E"/>
    <w:rsid w:val="00640F21"/>
    <w:rsid w:val="00643EE1"/>
    <w:rsid w:val="00644995"/>
    <w:rsid w:val="00645752"/>
    <w:rsid w:val="0065683F"/>
    <w:rsid w:val="00664485"/>
    <w:rsid w:val="006656BA"/>
    <w:rsid w:val="00665ACE"/>
    <w:rsid w:val="006661BD"/>
    <w:rsid w:val="00667660"/>
    <w:rsid w:val="00671283"/>
    <w:rsid w:val="00671734"/>
    <w:rsid w:val="00674245"/>
    <w:rsid w:val="0067698E"/>
    <w:rsid w:val="0068287B"/>
    <w:rsid w:val="00691C34"/>
    <w:rsid w:val="00694CAE"/>
    <w:rsid w:val="006954CC"/>
    <w:rsid w:val="006A01DF"/>
    <w:rsid w:val="006A0C03"/>
    <w:rsid w:val="006A5120"/>
    <w:rsid w:val="006A7649"/>
    <w:rsid w:val="006B4C79"/>
    <w:rsid w:val="006B4D21"/>
    <w:rsid w:val="006B7ADE"/>
    <w:rsid w:val="006C4270"/>
    <w:rsid w:val="006C466B"/>
    <w:rsid w:val="006D460C"/>
    <w:rsid w:val="006D4FA2"/>
    <w:rsid w:val="006D7449"/>
    <w:rsid w:val="006D7F7F"/>
    <w:rsid w:val="006E09E8"/>
    <w:rsid w:val="006E4589"/>
    <w:rsid w:val="006E5B52"/>
    <w:rsid w:val="006E6706"/>
    <w:rsid w:val="006E6896"/>
    <w:rsid w:val="006F6279"/>
    <w:rsid w:val="006F7F26"/>
    <w:rsid w:val="007000E6"/>
    <w:rsid w:val="007004DB"/>
    <w:rsid w:val="0070247B"/>
    <w:rsid w:val="007172C8"/>
    <w:rsid w:val="00722010"/>
    <w:rsid w:val="007222AC"/>
    <w:rsid w:val="0072598F"/>
    <w:rsid w:val="007261F0"/>
    <w:rsid w:val="007271BE"/>
    <w:rsid w:val="00731A37"/>
    <w:rsid w:val="00735F99"/>
    <w:rsid w:val="0073692D"/>
    <w:rsid w:val="00743991"/>
    <w:rsid w:val="00744638"/>
    <w:rsid w:val="00755DCE"/>
    <w:rsid w:val="00762372"/>
    <w:rsid w:val="00762391"/>
    <w:rsid w:val="0076728B"/>
    <w:rsid w:val="00772853"/>
    <w:rsid w:val="00776318"/>
    <w:rsid w:val="007A3BEC"/>
    <w:rsid w:val="007A3E59"/>
    <w:rsid w:val="007A43A8"/>
    <w:rsid w:val="007A6F9A"/>
    <w:rsid w:val="007B5444"/>
    <w:rsid w:val="007B5E4B"/>
    <w:rsid w:val="007C0500"/>
    <w:rsid w:val="007C18BF"/>
    <w:rsid w:val="007C41DA"/>
    <w:rsid w:val="007C55B6"/>
    <w:rsid w:val="007C5FC5"/>
    <w:rsid w:val="007C79F5"/>
    <w:rsid w:val="007D2606"/>
    <w:rsid w:val="007D4BBF"/>
    <w:rsid w:val="007D5871"/>
    <w:rsid w:val="007E0445"/>
    <w:rsid w:val="007E323A"/>
    <w:rsid w:val="007F5448"/>
    <w:rsid w:val="007F73DA"/>
    <w:rsid w:val="00804BB6"/>
    <w:rsid w:val="00807E63"/>
    <w:rsid w:val="00807F40"/>
    <w:rsid w:val="00815537"/>
    <w:rsid w:val="008170F2"/>
    <w:rsid w:val="00817B28"/>
    <w:rsid w:val="00822C4E"/>
    <w:rsid w:val="00823391"/>
    <w:rsid w:val="00824C45"/>
    <w:rsid w:val="00832429"/>
    <w:rsid w:val="00842621"/>
    <w:rsid w:val="00843658"/>
    <w:rsid w:val="00850BB5"/>
    <w:rsid w:val="00851865"/>
    <w:rsid w:val="008519FE"/>
    <w:rsid w:val="00853367"/>
    <w:rsid w:val="00854FC5"/>
    <w:rsid w:val="0086425C"/>
    <w:rsid w:val="00864FAA"/>
    <w:rsid w:val="008662CC"/>
    <w:rsid w:val="00866F35"/>
    <w:rsid w:val="008707E5"/>
    <w:rsid w:val="00872C39"/>
    <w:rsid w:val="0087435D"/>
    <w:rsid w:val="0087461D"/>
    <w:rsid w:val="00877DC8"/>
    <w:rsid w:val="00877FEF"/>
    <w:rsid w:val="0088258E"/>
    <w:rsid w:val="008854F4"/>
    <w:rsid w:val="00892891"/>
    <w:rsid w:val="00892956"/>
    <w:rsid w:val="008B2593"/>
    <w:rsid w:val="008B4C71"/>
    <w:rsid w:val="008B57D7"/>
    <w:rsid w:val="008B63CC"/>
    <w:rsid w:val="008B737C"/>
    <w:rsid w:val="008D08CF"/>
    <w:rsid w:val="008D0A06"/>
    <w:rsid w:val="008D1A5F"/>
    <w:rsid w:val="008D6095"/>
    <w:rsid w:val="008D6228"/>
    <w:rsid w:val="008D71F6"/>
    <w:rsid w:val="008E1546"/>
    <w:rsid w:val="008E40D0"/>
    <w:rsid w:val="008E6A6A"/>
    <w:rsid w:val="008F0654"/>
    <w:rsid w:val="008F6635"/>
    <w:rsid w:val="008F6986"/>
    <w:rsid w:val="00907E7C"/>
    <w:rsid w:val="00922527"/>
    <w:rsid w:val="00927D94"/>
    <w:rsid w:val="00940394"/>
    <w:rsid w:val="00940807"/>
    <w:rsid w:val="00944AD2"/>
    <w:rsid w:val="00945AE7"/>
    <w:rsid w:val="00945C6B"/>
    <w:rsid w:val="009547AB"/>
    <w:rsid w:val="00960435"/>
    <w:rsid w:val="00966382"/>
    <w:rsid w:val="00967B82"/>
    <w:rsid w:val="009701DF"/>
    <w:rsid w:val="00970A89"/>
    <w:rsid w:val="00972EEF"/>
    <w:rsid w:val="009770D6"/>
    <w:rsid w:val="00977939"/>
    <w:rsid w:val="009779AF"/>
    <w:rsid w:val="00980B0A"/>
    <w:rsid w:val="0098413F"/>
    <w:rsid w:val="00990BE7"/>
    <w:rsid w:val="00991962"/>
    <w:rsid w:val="00992643"/>
    <w:rsid w:val="00993F99"/>
    <w:rsid w:val="009A24C0"/>
    <w:rsid w:val="009A686B"/>
    <w:rsid w:val="009B2214"/>
    <w:rsid w:val="009B2A21"/>
    <w:rsid w:val="009C0451"/>
    <w:rsid w:val="009C0A6C"/>
    <w:rsid w:val="009C3FD2"/>
    <w:rsid w:val="009C6809"/>
    <w:rsid w:val="009D6743"/>
    <w:rsid w:val="009D776A"/>
    <w:rsid w:val="009E166B"/>
    <w:rsid w:val="009E5A23"/>
    <w:rsid w:val="009E6537"/>
    <w:rsid w:val="009F33B5"/>
    <w:rsid w:val="009F4DAE"/>
    <w:rsid w:val="009F5E2F"/>
    <w:rsid w:val="00A03E87"/>
    <w:rsid w:val="00A0485A"/>
    <w:rsid w:val="00A05F0E"/>
    <w:rsid w:val="00A065DE"/>
    <w:rsid w:val="00A07409"/>
    <w:rsid w:val="00A10EC4"/>
    <w:rsid w:val="00A17005"/>
    <w:rsid w:val="00A17119"/>
    <w:rsid w:val="00A30D5C"/>
    <w:rsid w:val="00A408B7"/>
    <w:rsid w:val="00A43217"/>
    <w:rsid w:val="00A44A93"/>
    <w:rsid w:val="00A506E9"/>
    <w:rsid w:val="00A63B0A"/>
    <w:rsid w:val="00A65093"/>
    <w:rsid w:val="00A65276"/>
    <w:rsid w:val="00A728D6"/>
    <w:rsid w:val="00A7577B"/>
    <w:rsid w:val="00A84E11"/>
    <w:rsid w:val="00A87171"/>
    <w:rsid w:val="00A87681"/>
    <w:rsid w:val="00AA0E06"/>
    <w:rsid w:val="00AA276F"/>
    <w:rsid w:val="00AA5370"/>
    <w:rsid w:val="00AA70F2"/>
    <w:rsid w:val="00AA77BF"/>
    <w:rsid w:val="00AA7DD3"/>
    <w:rsid w:val="00AB762F"/>
    <w:rsid w:val="00AB7EDF"/>
    <w:rsid w:val="00AC3457"/>
    <w:rsid w:val="00AC7B55"/>
    <w:rsid w:val="00AD010C"/>
    <w:rsid w:val="00AE4C81"/>
    <w:rsid w:val="00AF2E67"/>
    <w:rsid w:val="00AF6CC6"/>
    <w:rsid w:val="00AF759A"/>
    <w:rsid w:val="00B00AA7"/>
    <w:rsid w:val="00B0139C"/>
    <w:rsid w:val="00B03295"/>
    <w:rsid w:val="00B12BB5"/>
    <w:rsid w:val="00B220D9"/>
    <w:rsid w:val="00B27B7D"/>
    <w:rsid w:val="00B33107"/>
    <w:rsid w:val="00B36BF6"/>
    <w:rsid w:val="00B42C84"/>
    <w:rsid w:val="00B45342"/>
    <w:rsid w:val="00B47369"/>
    <w:rsid w:val="00B5605B"/>
    <w:rsid w:val="00B61746"/>
    <w:rsid w:val="00B63A22"/>
    <w:rsid w:val="00B6630D"/>
    <w:rsid w:val="00B6782B"/>
    <w:rsid w:val="00B720F3"/>
    <w:rsid w:val="00B84332"/>
    <w:rsid w:val="00B85903"/>
    <w:rsid w:val="00B9093C"/>
    <w:rsid w:val="00B90C3E"/>
    <w:rsid w:val="00BA676E"/>
    <w:rsid w:val="00BB48A3"/>
    <w:rsid w:val="00BB6533"/>
    <w:rsid w:val="00BE6394"/>
    <w:rsid w:val="00BE6F55"/>
    <w:rsid w:val="00BF148D"/>
    <w:rsid w:val="00C0237F"/>
    <w:rsid w:val="00C04077"/>
    <w:rsid w:val="00C26277"/>
    <w:rsid w:val="00C34F40"/>
    <w:rsid w:val="00C41840"/>
    <w:rsid w:val="00C43989"/>
    <w:rsid w:val="00C44A6E"/>
    <w:rsid w:val="00C47216"/>
    <w:rsid w:val="00C70DF3"/>
    <w:rsid w:val="00C72958"/>
    <w:rsid w:val="00C73862"/>
    <w:rsid w:val="00C75206"/>
    <w:rsid w:val="00C7682A"/>
    <w:rsid w:val="00C77B95"/>
    <w:rsid w:val="00C82F25"/>
    <w:rsid w:val="00C858DD"/>
    <w:rsid w:val="00C87F10"/>
    <w:rsid w:val="00C934F1"/>
    <w:rsid w:val="00C95208"/>
    <w:rsid w:val="00CA0477"/>
    <w:rsid w:val="00CA0E91"/>
    <w:rsid w:val="00CA2B26"/>
    <w:rsid w:val="00CA5591"/>
    <w:rsid w:val="00CA5BF2"/>
    <w:rsid w:val="00CA70FF"/>
    <w:rsid w:val="00CB01A4"/>
    <w:rsid w:val="00CB0F12"/>
    <w:rsid w:val="00CB2A34"/>
    <w:rsid w:val="00CB3A16"/>
    <w:rsid w:val="00CB3B6C"/>
    <w:rsid w:val="00CB7952"/>
    <w:rsid w:val="00CB7A7F"/>
    <w:rsid w:val="00CC071E"/>
    <w:rsid w:val="00CC1710"/>
    <w:rsid w:val="00CC39ED"/>
    <w:rsid w:val="00CC4625"/>
    <w:rsid w:val="00CD0252"/>
    <w:rsid w:val="00CD1294"/>
    <w:rsid w:val="00CD6322"/>
    <w:rsid w:val="00CD6F67"/>
    <w:rsid w:val="00CE03C7"/>
    <w:rsid w:val="00CE290B"/>
    <w:rsid w:val="00CF1C9F"/>
    <w:rsid w:val="00D026B7"/>
    <w:rsid w:val="00D03177"/>
    <w:rsid w:val="00D06497"/>
    <w:rsid w:val="00D06521"/>
    <w:rsid w:val="00D078FB"/>
    <w:rsid w:val="00D104CE"/>
    <w:rsid w:val="00D10A45"/>
    <w:rsid w:val="00D127DF"/>
    <w:rsid w:val="00D13BA4"/>
    <w:rsid w:val="00D14835"/>
    <w:rsid w:val="00D21CEF"/>
    <w:rsid w:val="00D252EE"/>
    <w:rsid w:val="00D27889"/>
    <w:rsid w:val="00D30A11"/>
    <w:rsid w:val="00D31724"/>
    <w:rsid w:val="00D3533A"/>
    <w:rsid w:val="00D36313"/>
    <w:rsid w:val="00D37879"/>
    <w:rsid w:val="00D41DF5"/>
    <w:rsid w:val="00D50747"/>
    <w:rsid w:val="00D52B2A"/>
    <w:rsid w:val="00D56C88"/>
    <w:rsid w:val="00D60F45"/>
    <w:rsid w:val="00D6471A"/>
    <w:rsid w:val="00D64B86"/>
    <w:rsid w:val="00D65688"/>
    <w:rsid w:val="00D71065"/>
    <w:rsid w:val="00D7265F"/>
    <w:rsid w:val="00D77E08"/>
    <w:rsid w:val="00D82475"/>
    <w:rsid w:val="00D86633"/>
    <w:rsid w:val="00D870C0"/>
    <w:rsid w:val="00D9614D"/>
    <w:rsid w:val="00DA2ACF"/>
    <w:rsid w:val="00DA6550"/>
    <w:rsid w:val="00DB0C07"/>
    <w:rsid w:val="00DB61CF"/>
    <w:rsid w:val="00DC1F81"/>
    <w:rsid w:val="00DC616D"/>
    <w:rsid w:val="00DD1609"/>
    <w:rsid w:val="00DD21D2"/>
    <w:rsid w:val="00DD38C7"/>
    <w:rsid w:val="00DD5FFD"/>
    <w:rsid w:val="00DE0B26"/>
    <w:rsid w:val="00DE52CA"/>
    <w:rsid w:val="00E01038"/>
    <w:rsid w:val="00E03E4D"/>
    <w:rsid w:val="00E05643"/>
    <w:rsid w:val="00E067FC"/>
    <w:rsid w:val="00E068E0"/>
    <w:rsid w:val="00E1638C"/>
    <w:rsid w:val="00E2527A"/>
    <w:rsid w:val="00E30E38"/>
    <w:rsid w:val="00E32B14"/>
    <w:rsid w:val="00E41FB8"/>
    <w:rsid w:val="00E5019E"/>
    <w:rsid w:val="00E516F6"/>
    <w:rsid w:val="00E5402E"/>
    <w:rsid w:val="00E57933"/>
    <w:rsid w:val="00E61911"/>
    <w:rsid w:val="00E72940"/>
    <w:rsid w:val="00E73541"/>
    <w:rsid w:val="00E73A64"/>
    <w:rsid w:val="00E74CE7"/>
    <w:rsid w:val="00E77C56"/>
    <w:rsid w:val="00E8072A"/>
    <w:rsid w:val="00E83B91"/>
    <w:rsid w:val="00E9028F"/>
    <w:rsid w:val="00E90A44"/>
    <w:rsid w:val="00E91BB8"/>
    <w:rsid w:val="00E9226F"/>
    <w:rsid w:val="00E92297"/>
    <w:rsid w:val="00E9289A"/>
    <w:rsid w:val="00E93602"/>
    <w:rsid w:val="00E9460F"/>
    <w:rsid w:val="00E97B46"/>
    <w:rsid w:val="00EA1956"/>
    <w:rsid w:val="00EA1E42"/>
    <w:rsid w:val="00EA4024"/>
    <w:rsid w:val="00EA6856"/>
    <w:rsid w:val="00EB0CD4"/>
    <w:rsid w:val="00EB4889"/>
    <w:rsid w:val="00EC43D5"/>
    <w:rsid w:val="00ED1392"/>
    <w:rsid w:val="00ED4197"/>
    <w:rsid w:val="00ED5DE3"/>
    <w:rsid w:val="00ED6509"/>
    <w:rsid w:val="00EE2E7F"/>
    <w:rsid w:val="00EF415F"/>
    <w:rsid w:val="00EF62C6"/>
    <w:rsid w:val="00F1096D"/>
    <w:rsid w:val="00F15907"/>
    <w:rsid w:val="00F33075"/>
    <w:rsid w:val="00F36C59"/>
    <w:rsid w:val="00F408EC"/>
    <w:rsid w:val="00F42FAB"/>
    <w:rsid w:val="00F55EDD"/>
    <w:rsid w:val="00F6026B"/>
    <w:rsid w:val="00F74D1A"/>
    <w:rsid w:val="00F7528C"/>
    <w:rsid w:val="00F761D8"/>
    <w:rsid w:val="00F8345F"/>
    <w:rsid w:val="00F92401"/>
    <w:rsid w:val="00F93E2E"/>
    <w:rsid w:val="00FA3059"/>
    <w:rsid w:val="00FA70A7"/>
    <w:rsid w:val="00FC10F6"/>
    <w:rsid w:val="00FC50F2"/>
    <w:rsid w:val="00FC524C"/>
    <w:rsid w:val="00FD7071"/>
    <w:rsid w:val="00FE1C39"/>
    <w:rsid w:val="00FE4F5B"/>
    <w:rsid w:val="00FE78C2"/>
    <w:rsid w:val="00FF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F948D"/>
  <w15:docId w15:val="{7F3D7C2A-73E4-4F85-8257-9DDF514B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CAE"/>
  </w:style>
  <w:style w:type="paragraph" w:styleId="Heading9">
    <w:name w:val="heading 9"/>
    <w:basedOn w:val="Normal"/>
    <w:next w:val="Normal"/>
    <w:link w:val="Heading9Char"/>
    <w:uiPriority w:val="99"/>
    <w:semiHidden/>
    <w:unhideWhenUsed/>
    <w:qFormat/>
    <w:rsid w:val="00DB0C07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semiHidden/>
    <w:rsid w:val="00DB0C07"/>
    <w:rPr>
      <w:rFonts w:ascii="Times New Roman" w:eastAsia="Times New Roman" w:hAnsi="Times New Roman" w:cs="Times New Roman"/>
      <w:b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DB0C07"/>
    <w:rPr>
      <w:rFonts w:ascii="Times New Roman" w:hAnsi="Times New Roman" w:cs="Times New Roman" w:hint="default"/>
      <w:color w:val="0000FF"/>
      <w:u w:val="single"/>
    </w:rPr>
  </w:style>
  <w:style w:type="paragraph" w:styleId="NoSpacing">
    <w:name w:val="No Spacing"/>
    <w:uiPriority w:val="1"/>
    <w:qFormat/>
    <w:rsid w:val="00DB0C0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resa.lampert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Lampert</dc:creator>
  <cp:lastModifiedBy>Teresa Lampert</cp:lastModifiedBy>
  <cp:revision>9</cp:revision>
  <dcterms:created xsi:type="dcterms:W3CDTF">2020-08-10T23:02:00Z</dcterms:created>
  <dcterms:modified xsi:type="dcterms:W3CDTF">2021-05-10T06:43:00Z</dcterms:modified>
</cp:coreProperties>
</file>