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D3AE2" w14:textId="5561B6F5" w:rsidR="006012B9" w:rsidRDefault="00782D1A">
      <w:pPr>
        <w:pStyle w:val="Caption"/>
        <w:spacing w:before="0" w:after="0"/>
      </w:pPr>
      <w:r>
        <w:rPr>
          <w:rFonts w:ascii="Arial" w:hAnsi="Arial" w:cs="Arial"/>
        </w:rPr>
        <w:t xml:space="preserve">Cheryl Sennett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                                       </w:t>
      </w:r>
    </w:p>
    <w:p w14:paraId="3378B14A" w14:textId="6D2245E8" w:rsidR="006012B9" w:rsidRDefault="00782D1A">
      <w:pPr>
        <w:pStyle w:val="Caption"/>
        <w:spacing w:before="0" w:after="0"/>
        <w:rPr>
          <w:i w:val="0"/>
          <w:sz w:val="18"/>
          <w:szCs w:val="18"/>
        </w:rPr>
      </w:pPr>
      <w:r>
        <w:rPr>
          <w:rFonts w:ascii="Arial" w:hAnsi="Arial" w:cs="Arial"/>
          <w:i w:val="0"/>
          <w:sz w:val="18"/>
          <w:szCs w:val="18"/>
        </w:rPr>
        <w:t xml:space="preserve">Bradenton, FL                                                                 </w:t>
      </w:r>
    </w:p>
    <w:p w14:paraId="38363EC6" w14:textId="77777777" w:rsidR="006012B9" w:rsidRDefault="00000000">
      <w:pPr>
        <w:pStyle w:val="Caption"/>
        <w:spacing w:before="0" w:after="0"/>
        <w:rPr>
          <w:sz w:val="18"/>
          <w:szCs w:val="18"/>
        </w:rPr>
      </w:pPr>
      <w:hyperlink r:id="rId7">
        <w:r w:rsidR="00782D1A">
          <w:rPr>
            <w:rFonts w:ascii="Arial" w:hAnsi="Arial" w:cs="Arial"/>
            <w:sz w:val="18"/>
            <w:szCs w:val="18"/>
          </w:rPr>
          <w:t>cheryl.sennett@gmail.com</w:t>
        </w:r>
      </w:hyperlink>
    </w:p>
    <w:p w14:paraId="478D577C" w14:textId="56E0C885" w:rsidR="006012B9" w:rsidRDefault="00782D1A">
      <w:pPr>
        <w:pStyle w:val="Caption"/>
        <w:spacing w:before="0"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</w:t>
      </w:r>
      <w:r w:rsidR="00EB4567">
        <w:rPr>
          <w:rFonts w:ascii="Arial" w:hAnsi="Arial" w:cs="Arial"/>
          <w:b/>
          <w:bCs/>
          <w:sz w:val="20"/>
          <w:szCs w:val="20"/>
        </w:rPr>
        <w:t>41-447-5770</w:t>
      </w:r>
    </w:p>
    <w:p w14:paraId="08797E3F" w14:textId="73E68663" w:rsidR="00C379D0" w:rsidRDefault="00C379D0">
      <w:pPr>
        <w:pStyle w:val="Caption"/>
        <w:spacing w:before="0"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Gateway Cities:  </w:t>
      </w:r>
      <w:r w:rsidRPr="00384783">
        <w:rPr>
          <w:rFonts w:ascii="Arial" w:hAnsi="Arial" w:cs="Arial"/>
          <w:sz w:val="20"/>
          <w:szCs w:val="20"/>
        </w:rPr>
        <w:t>Sarasota &amp; Tampa</w:t>
      </w:r>
    </w:p>
    <w:p w14:paraId="121EE440" w14:textId="77777777" w:rsidR="006012B9" w:rsidRDefault="006012B9">
      <w:pPr>
        <w:pStyle w:val="Caption"/>
        <w:spacing w:before="0" w:after="0"/>
        <w:rPr>
          <w:rFonts w:ascii="Arial" w:hAnsi="Arial" w:cs="Arial"/>
          <w:b/>
          <w:sz w:val="20"/>
          <w:szCs w:val="20"/>
        </w:rPr>
      </w:pPr>
    </w:p>
    <w:tbl>
      <w:tblPr>
        <w:tblW w:w="10815" w:type="dxa"/>
        <w:tblInd w:w="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8215"/>
      </w:tblGrid>
      <w:tr w:rsidR="006012B9" w14:paraId="059B15B2" w14:textId="77777777" w:rsidTr="006E6AD7">
        <w:trPr>
          <w:trHeight w:val="1171"/>
        </w:trPr>
        <w:tc>
          <w:tcPr>
            <w:tcW w:w="2600" w:type="dxa"/>
            <w:tcBorders>
              <w:top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71DC0" w14:textId="77777777" w:rsidR="006012B9" w:rsidRDefault="006012B9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AD38EC" w14:textId="6E330AB8" w:rsidR="006012B9" w:rsidRDefault="00CA76D6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Summary of </w:t>
            </w:r>
            <w:r w:rsidR="00782D1A">
              <w:rPr>
                <w:rFonts w:ascii="Arial" w:hAnsi="Arial" w:cs="Arial"/>
                <w:b/>
                <w:sz w:val="20"/>
                <w:szCs w:val="20"/>
              </w:rPr>
              <w:t>Qualifications</w:t>
            </w:r>
          </w:p>
        </w:tc>
        <w:tc>
          <w:tcPr>
            <w:tcW w:w="8215" w:type="dxa"/>
            <w:tcBorders>
              <w:top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D9E56" w14:textId="77777777" w:rsidR="006012B9" w:rsidRDefault="006012B9">
            <w:pPr>
              <w:pStyle w:val="Standard"/>
              <w:rPr>
                <w:rFonts w:ascii="Arial" w:hAnsi="Arial" w:cs="Arial"/>
                <w:sz w:val="20"/>
              </w:rPr>
            </w:pPr>
          </w:p>
          <w:p w14:paraId="59085E6F" w14:textId="2897F33A" w:rsidR="0008468A" w:rsidRPr="003A1A1F" w:rsidRDefault="0004676E" w:rsidP="0008468A">
            <w:pPr>
              <w:pStyle w:val="Standard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Sixteen</w:t>
            </w:r>
            <w:r w:rsidR="00B757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8468A">
              <w:rPr>
                <w:rFonts w:ascii="Arial" w:hAnsi="Arial" w:cs="Arial"/>
                <w:sz w:val="20"/>
                <w:szCs w:val="20"/>
              </w:rPr>
              <w:t>years tour management experience</w:t>
            </w:r>
          </w:p>
          <w:p w14:paraId="311CA177" w14:textId="257451DE" w:rsidR="0008468A" w:rsidRPr="0008468A" w:rsidRDefault="00CA76D6" w:rsidP="0008468A">
            <w:pPr>
              <w:pStyle w:val="Standard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08468A">
              <w:rPr>
                <w:rFonts w:ascii="Arial" w:hAnsi="Arial" w:cs="Arial"/>
                <w:sz w:val="20"/>
                <w:szCs w:val="20"/>
              </w:rPr>
              <w:t>Ten+ years customer relationship management in technical environments</w:t>
            </w:r>
          </w:p>
          <w:p w14:paraId="795E996A" w14:textId="77777777" w:rsidR="006012B9" w:rsidRDefault="00782D1A">
            <w:pPr>
              <w:pStyle w:val="Standard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Dedicated to exceeding customer expectations </w:t>
            </w:r>
          </w:p>
          <w:p w14:paraId="3D30667A" w14:textId="77777777" w:rsidR="006012B9" w:rsidRDefault="00782D1A">
            <w:pPr>
              <w:pStyle w:val="Standard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Proven ability to work independently and as part of a team</w:t>
            </w:r>
          </w:p>
          <w:p w14:paraId="04D8309D" w14:textId="77777777" w:rsidR="006012B9" w:rsidRDefault="00782D1A">
            <w:pPr>
              <w:pStyle w:val="Standard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Strong written and verbal communication skills</w:t>
            </w:r>
          </w:p>
          <w:p w14:paraId="74CDA5CA" w14:textId="77777777" w:rsidR="006012B9" w:rsidRDefault="00782D1A">
            <w:pPr>
              <w:pStyle w:val="Standard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Organizational, time management and prioritization skills</w:t>
            </w:r>
          </w:p>
          <w:p w14:paraId="105E1D6A" w14:textId="77777777" w:rsidR="006012B9" w:rsidRDefault="006012B9">
            <w:pPr>
              <w:pStyle w:val="Standard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745DEC" w14:paraId="59BAA440" w14:textId="77777777" w:rsidTr="00122BCD">
        <w:trPr>
          <w:trHeight w:val="2375"/>
        </w:trPr>
        <w:tc>
          <w:tcPr>
            <w:tcW w:w="2600" w:type="dxa"/>
            <w:tcBorders>
              <w:top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57ED2" w14:textId="77777777" w:rsidR="00C379D0" w:rsidRDefault="00C379D0" w:rsidP="00C379D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03ABFC" w14:textId="6328FA0D" w:rsidR="00122BCD" w:rsidRDefault="00122BCD" w:rsidP="00C379D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2022-present</w:t>
            </w:r>
          </w:p>
          <w:p w14:paraId="303E2020" w14:textId="00A934CA" w:rsidR="00DE6DCD" w:rsidRPr="00DE6DCD" w:rsidRDefault="00DE6DCD" w:rsidP="00C379D0">
            <w:pPr>
              <w:pStyle w:val="Standard"/>
              <w:rPr>
                <w:rFonts w:ascii="Arial" w:hAnsi="Arial" w:cs="Arial"/>
                <w:bCs/>
                <w:sz w:val="20"/>
                <w:szCs w:val="20"/>
              </w:rPr>
            </w:pPr>
            <w:r w:rsidRPr="00DE6DCD">
              <w:rPr>
                <w:rFonts w:ascii="Arial" w:hAnsi="Arial" w:cs="Arial"/>
                <w:bCs/>
                <w:sz w:val="20"/>
                <w:szCs w:val="20"/>
              </w:rPr>
              <w:t>Vacations by Rail</w:t>
            </w:r>
          </w:p>
          <w:p w14:paraId="13C9D8C6" w14:textId="4F775868" w:rsidR="00DE6DCD" w:rsidRPr="00DE6DCD" w:rsidRDefault="00DE6DCD" w:rsidP="00C379D0">
            <w:pPr>
              <w:pStyle w:val="Standard"/>
              <w:rPr>
                <w:rFonts w:ascii="Arial" w:hAnsi="Arial" w:cs="Arial"/>
                <w:bCs/>
                <w:sz w:val="20"/>
                <w:szCs w:val="20"/>
              </w:rPr>
            </w:pPr>
            <w:r w:rsidRPr="00DE6DCD">
              <w:rPr>
                <w:rFonts w:ascii="Arial" w:hAnsi="Arial" w:cs="Arial"/>
                <w:bCs/>
                <w:sz w:val="20"/>
                <w:szCs w:val="20"/>
              </w:rPr>
              <w:t>Road Scholar</w:t>
            </w:r>
          </w:p>
          <w:p w14:paraId="0DC752E0" w14:textId="3F74B25A" w:rsidR="00DE6DCD" w:rsidRPr="00DE6DCD" w:rsidRDefault="00C379D0" w:rsidP="00C379D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2007-2020</w:t>
            </w:r>
          </w:p>
          <w:p w14:paraId="7F542B6E" w14:textId="4EE1FC0F" w:rsidR="00C379D0" w:rsidRDefault="00C379D0" w:rsidP="00C379D0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Destination Experience:</w:t>
            </w:r>
          </w:p>
          <w:p w14:paraId="55A662BA" w14:textId="13060B90" w:rsidR="00C379D0" w:rsidRDefault="00C379D0" w:rsidP="00C379D0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USA- Alaska, Colorado &amp; New England</w:t>
            </w:r>
            <w:r w:rsidR="00B75749">
              <w:rPr>
                <w:b/>
                <w:sz w:val="20"/>
                <w:szCs w:val="20"/>
              </w:rPr>
              <w:t>, Cape Cod</w:t>
            </w:r>
          </w:p>
          <w:p w14:paraId="58F43003" w14:textId="6EA94A09" w:rsidR="00DE6DCD" w:rsidRDefault="00DE6DCD" w:rsidP="00C379D0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Cuba</w:t>
            </w:r>
          </w:p>
          <w:p w14:paraId="31EDA92B" w14:textId="77777777" w:rsidR="00C379D0" w:rsidRDefault="00C379D0" w:rsidP="00C379D0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Asia</w:t>
            </w:r>
          </w:p>
          <w:p w14:paraId="6437ABE5" w14:textId="6F8A2298" w:rsidR="00745DEC" w:rsidRPr="00DE6DCD" w:rsidRDefault="00C379D0" w:rsidP="00C379D0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Europe</w:t>
            </w:r>
          </w:p>
        </w:tc>
        <w:tc>
          <w:tcPr>
            <w:tcW w:w="8215" w:type="dxa"/>
            <w:tcBorders>
              <w:top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73B78" w14:textId="77777777" w:rsidR="00745DEC" w:rsidRDefault="00745DEC">
            <w:pPr>
              <w:pStyle w:val="Standard"/>
              <w:rPr>
                <w:rFonts w:ascii="Arial" w:hAnsi="Arial" w:cs="Arial"/>
                <w:sz w:val="20"/>
              </w:rPr>
            </w:pPr>
          </w:p>
          <w:p w14:paraId="53152B15" w14:textId="77777777" w:rsidR="00C379D0" w:rsidRPr="0008468A" w:rsidRDefault="00C379D0" w:rsidP="00C379D0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iCs/>
                <w:sz w:val="20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16"/>
              </w:rPr>
              <w:t>Manage tour groups internationally &amp; throughout the US</w:t>
            </w:r>
          </w:p>
          <w:p w14:paraId="6E229686" w14:textId="77777777" w:rsidR="00C379D0" w:rsidRDefault="00C379D0" w:rsidP="00C379D0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iCs/>
                <w:sz w:val="20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Manage all aspects of tours including motor coach &amp; cruise logistics, </w:t>
            </w:r>
          </w:p>
          <w:p w14:paraId="3FF580F9" w14:textId="77777777" w:rsidR="00C379D0" w:rsidRDefault="00C379D0" w:rsidP="00C379D0">
            <w:pPr>
              <w:pStyle w:val="Standard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             optional excursion sales, airline &amp; rail travel, problem solving and  </w:t>
            </w:r>
          </w:p>
          <w:p w14:paraId="4861B8AF" w14:textId="77777777" w:rsidR="00C379D0" w:rsidRPr="008A0144" w:rsidRDefault="00C379D0" w:rsidP="00C379D0">
            <w:pPr>
              <w:pStyle w:val="Standard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             emergencies</w:t>
            </w:r>
          </w:p>
          <w:p w14:paraId="67F6DE73" w14:textId="52DFB007" w:rsidR="00C379D0" w:rsidRPr="0008468A" w:rsidRDefault="00C379D0" w:rsidP="00C379D0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iCs/>
                <w:sz w:val="20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Reconcile budget &amp; sales</w:t>
            </w:r>
          </w:p>
          <w:p w14:paraId="04C0C98F" w14:textId="77777777" w:rsidR="00C379D0" w:rsidRDefault="00C379D0" w:rsidP="00C379D0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iCs/>
                <w:sz w:val="20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Provide appropriate commentary, music and videos</w:t>
            </w:r>
          </w:p>
          <w:p w14:paraId="73011603" w14:textId="77777777" w:rsidR="00C379D0" w:rsidRDefault="00C379D0" w:rsidP="00C379D0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iCs/>
                <w:sz w:val="20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Represent companies such as Trafalgar, Globus, Insight, Royal Caribbean,            </w:t>
            </w:r>
          </w:p>
          <w:p w14:paraId="0BB67198" w14:textId="77777777" w:rsidR="00C379D0" w:rsidRDefault="00C379D0" w:rsidP="00C379D0">
            <w:pPr>
              <w:pStyle w:val="Standard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             Celebrity, Regent &amp; Silversea through Premier Alaska Tours</w:t>
            </w:r>
          </w:p>
          <w:p w14:paraId="46CA4B61" w14:textId="3C5DF1DF" w:rsidR="00001FB9" w:rsidRDefault="00001FB9" w:rsidP="00001FB9">
            <w:pPr>
              <w:pStyle w:val="Standard"/>
              <w:rPr>
                <w:rFonts w:ascii="Arial" w:hAnsi="Arial" w:cs="Arial"/>
                <w:sz w:val="20"/>
              </w:rPr>
            </w:pPr>
          </w:p>
        </w:tc>
      </w:tr>
      <w:tr w:rsidR="006012B9" w14:paraId="31B43C63" w14:textId="77777777" w:rsidTr="00122BCD">
        <w:trPr>
          <w:trHeight w:val="1088"/>
        </w:trPr>
        <w:tc>
          <w:tcPr>
            <w:tcW w:w="2600" w:type="dxa"/>
            <w:tcBorders>
              <w:top w:val="single" w:sz="4" w:space="0" w:color="000001"/>
              <w:bottom w:val="single" w:sz="4" w:space="0" w:color="auto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D71D9" w14:textId="77777777" w:rsidR="006012B9" w:rsidRDefault="006012B9">
            <w:pPr>
              <w:pStyle w:val="Standard"/>
              <w:rPr>
                <w:sz w:val="16"/>
                <w:szCs w:val="16"/>
              </w:rPr>
            </w:pPr>
          </w:p>
          <w:p w14:paraId="70D7CAE8" w14:textId="77777777" w:rsidR="00C379D0" w:rsidRDefault="00C379D0" w:rsidP="00C379D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Aug 2020-Feb 2021</w:t>
            </w:r>
          </w:p>
          <w:p w14:paraId="2190139B" w14:textId="77777777" w:rsidR="00C379D0" w:rsidRDefault="00C379D0" w:rsidP="00C379D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Contact Tracer</w:t>
            </w:r>
          </w:p>
          <w:p w14:paraId="7FF0B9E6" w14:textId="2F4CD563" w:rsidR="00C379D0" w:rsidRPr="00C379D0" w:rsidRDefault="00C379D0" w:rsidP="00C379D0">
            <w:pPr>
              <w:pStyle w:val="Standard"/>
              <w:rPr>
                <w:bCs/>
                <w:i/>
                <w:iCs/>
                <w:sz w:val="20"/>
                <w:szCs w:val="20"/>
              </w:rPr>
            </w:pPr>
            <w:r w:rsidRPr="00C379D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Data Staff/Maximus</w:t>
            </w:r>
          </w:p>
        </w:tc>
        <w:tc>
          <w:tcPr>
            <w:tcW w:w="8215" w:type="dxa"/>
            <w:tcBorders>
              <w:top w:val="single" w:sz="4" w:space="0" w:color="000001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7CC22" w14:textId="77777777" w:rsidR="00C379D0" w:rsidRDefault="00C379D0" w:rsidP="00C379D0">
            <w:pPr>
              <w:pStyle w:val="Standard"/>
              <w:rPr>
                <w:rFonts w:ascii="Arial" w:hAnsi="Arial" w:cs="Arial"/>
                <w:sz w:val="20"/>
              </w:rPr>
            </w:pPr>
          </w:p>
          <w:p w14:paraId="1B3F12C4" w14:textId="14EE0091" w:rsidR="00C379D0" w:rsidRPr="007D1FB8" w:rsidRDefault="00C379D0" w:rsidP="00C379D0">
            <w:pPr>
              <w:pStyle w:val="Standard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Manage</w:t>
            </w:r>
            <w:r w:rsidR="009D0105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Covid-19 cases for the State of Florida through Maximus</w:t>
            </w:r>
          </w:p>
          <w:p w14:paraId="5DBF9795" w14:textId="77777777" w:rsidR="00C379D0" w:rsidRPr="000A4E2F" w:rsidRDefault="00C379D0" w:rsidP="00C379D0">
            <w:pPr>
              <w:pStyle w:val="Standard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Assist with investigations, interviewing and contact monitoring</w:t>
            </w:r>
          </w:p>
          <w:p w14:paraId="1A2719AE" w14:textId="1EA16D6F" w:rsidR="00C379D0" w:rsidRPr="000A4E2F" w:rsidRDefault="00C379D0" w:rsidP="00C379D0">
            <w:pPr>
              <w:pStyle w:val="Standard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Update demographics, symptoms &amp; testing</w:t>
            </w:r>
            <w:r w:rsidR="00425F63">
              <w:rPr>
                <w:rFonts w:ascii="Arial" w:hAnsi="Arial" w:cs="Arial"/>
                <w:sz w:val="20"/>
                <w:szCs w:val="20"/>
              </w:rPr>
              <w:t xml:space="preserve"> records</w:t>
            </w:r>
          </w:p>
          <w:p w14:paraId="2F38D0EF" w14:textId="31C12B5F" w:rsidR="00C379D0" w:rsidRPr="008A0144" w:rsidRDefault="00C379D0">
            <w:pPr>
              <w:pStyle w:val="Standard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6012B9" w14:paraId="0C3F5086" w14:textId="77777777" w:rsidTr="00E04A9C">
        <w:trPr>
          <w:trHeight w:val="1331"/>
        </w:trPr>
        <w:tc>
          <w:tcPr>
            <w:tcW w:w="2600" w:type="dxa"/>
            <w:tcBorders>
              <w:top w:val="single" w:sz="4" w:space="0" w:color="auto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54889" w14:textId="77777777" w:rsidR="006E6AD7" w:rsidRDefault="006E6AD7" w:rsidP="006E6AD7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643A84" w14:textId="74C3710F" w:rsidR="006012B9" w:rsidRDefault="006E6AD7" w:rsidP="006E6AD7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1997-2007</w:t>
            </w:r>
          </w:p>
          <w:p w14:paraId="6348670E" w14:textId="77777777" w:rsidR="006E6AD7" w:rsidRPr="00E04A9C" w:rsidRDefault="006E6AD7" w:rsidP="006E6AD7">
            <w:pPr>
              <w:pStyle w:val="Standard"/>
              <w:rPr>
                <w:rFonts w:ascii="Arial" w:hAnsi="Arial" w:cs="Arial"/>
                <w:b/>
                <w:sz w:val="16"/>
                <w:szCs w:val="16"/>
              </w:rPr>
            </w:pPr>
            <w:r w:rsidRPr="00E04A9C">
              <w:rPr>
                <w:rFonts w:ascii="Arial" w:hAnsi="Arial" w:cs="Arial"/>
                <w:b/>
                <w:sz w:val="16"/>
                <w:szCs w:val="16"/>
              </w:rPr>
              <w:t>Austin, TX</w:t>
            </w:r>
          </w:p>
          <w:p w14:paraId="658C9070" w14:textId="0D3512E9" w:rsidR="00E04A9C" w:rsidRPr="00E04A9C" w:rsidRDefault="00C379D0" w:rsidP="006E6AD7">
            <w:pPr>
              <w:pStyle w:val="Standard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Various Software Companies</w:t>
            </w:r>
          </w:p>
        </w:tc>
        <w:tc>
          <w:tcPr>
            <w:tcW w:w="8215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94A37" w14:textId="77777777" w:rsidR="00E04A9C" w:rsidRDefault="00E04A9C" w:rsidP="00E04A9C">
            <w:pPr>
              <w:pStyle w:val="Standard"/>
              <w:rPr>
                <w:rFonts w:ascii="Arial" w:hAnsi="Arial" w:cs="Arial"/>
                <w:iCs/>
                <w:sz w:val="20"/>
                <w:szCs w:val="16"/>
              </w:rPr>
            </w:pPr>
          </w:p>
          <w:p w14:paraId="6D449C33" w14:textId="2105FD76" w:rsidR="006E6AD7" w:rsidRDefault="006E6AD7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iCs/>
                <w:sz w:val="20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16"/>
              </w:rPr>
              <w:t xml:space="preserve">Managed accounts for software companies in telecom, voting systems and     </w:t>
            </w:r>
          </w:p>
          <w:p w14:paraId="2FB479A7" w14:textId="0156FE86" w:rsidR="006E6AD7" w:rsidRDefault="006E6AD7" w:rsidP="006E6AD7">
            <w:pPr>
              <w:pStyle w:val="Standard"/>
              <w:rPr>
                <w:rFonts w:ascii="Arial" w:hAnsi="Arial" w:cs="Arial"/>
                <w:iCs/>
                <w:sz w:val="20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16"/>
              </w:rPr>
              <w:t xml:space="preserve">             banking industries.  Provided technical support, implementation, training &amp; </w:t>
            </w:r>
          </w:p>
          <w:p w14:paraId="052F8CF5" w14:textId="3CAE6083" w:rsidR="006012B9" w:rsidRDefault="006E6AD7" w:rsidP="006E6AD7">
            <w:pPr>
              <w:pStyle w:val="Standard"/>
              <w:rPr>
                <w:rFonts w:ascii="Arial" w:hAnsi="Arial" w:cs="Arial"/>
                <w:iCs/>
                <w:sz w:val="20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16"/>
              </w:rPr>
              <w:t xml:space="preserve">             customer service with a high customer retention rate. </w:t>
            </w:r>
          </w:p>
        </w:tc>
      </w:tr>
      <w:tr w:rsidR="006E6AD7" w14:paraId="74176B98" w14:textId="77777777" w:rsidTr="006E6AD7">
        <w:trPr>
          <w:trHeight w:val="70"/>
        </w:trPr>
        <w:tc>
          <w:tcPr>
            <w:tcW w:w="2600" w:type="dxa"/>
            <w:tcBorders>
              <w:top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CC0F6" w14:textId="77777777" w:rsidR="006E6AD7" w:rsidRDefault="006E6AD7" w:rsidP="006E6AD7">
            <w:pPr>
              <w:pStyle w:val="Standard"/>
              <w:rPr>
                <w:b/>
                <w:sz w:val="20"/>
                <w:szCs w:val="20"/>
              </w:rPr>
            </w:pPr>
          </w:p>
          <w:p w14:paraId="307DD86B" w14:textId="5D095CDF" w:rsidR="006E6AD7" w:rsidRDefault="006E6AD7" w:rsidP="006E6AD7">
            <w:pPr>
              <w:pStyle w:val="Standard"/>
              <w:rPr>
                <w:bCs/>
                <w:sz w:val="20"/>
              </w:rPr>
            </w:pPr>
            <w:r>
              <w:rPr>
                <w:b/>
                <w:sz w:val="20"/>
                <w:szCs w:val="20"/>
              </w:rPr>
              <w:t>Professional Development</w:t>
            </w:r>
          </w:p>
          <w:p w14:paraId="66E43D1D" w14:textId="62ECF1E3" w:rsidR="006E6AD7" w:rsidRDefault="006E6AD7" w:rsidP="006E6AD7">
            <w:pPr>
              <w:pStyle w:val="Standard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2014-20</w:t>
            </w:r>
            <w:r w:rsidR="00C379D0">
              <w:rPr>
                <w:b/>
                <w:bCs/>
                <w:sz w:val="20"/>
                <w:szCs w:val="20"/>
              </w:rPr>
              <w:t>22</w:t>
            </w:r>
          </w:p>
          <w:p w14:paraId="17CCAF40" w14:textId="3F613AE3" w:rsidR="006E6AD7" w:rsidRDefault="006E6AD7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821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236CE" w14:textId="77777777" w:rsidR="006E6AD7" w:rsidRDefault="006E6AD7">
            <w:pPr>
              <w:pStyle w:val="Standard"/>
              <w:spacing w:line="260" w:lineRule="exact"/>
              <w:rPr>
                <w:rFonts w:ascii="Arial" w:hAnsi="Arial" w:cs="Arial"/>
                <w:i/>
                <w:sz w:val="20"/>
                <w:szCs w:val="18"/>
              </w:rPr>
            </w:pPr>
          </w:p>
          <w:p w14:paraId="1B05C65B" w14:textId="4002482E" w:rsidR="006E6AD7" w:rsidRDefault="00A93CF9" w:rsidP="00A93CF9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 Con</w:t>
            </w:r>
            <w:r w:rsidR="00001FB9"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 xml:space="preserve">act Tracing Certificate </w:t>
            </w:r>
            <w:r w:rsidR="003A1A1F"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1A1F">
              <w:rPr>
                <w:rFonts w:ascii="Arial" w:hAnsi="Arial" w:cs="Arial"/>
                <w:sz w:val="20"/>
                <w:szCs w:val="20"/>
              </w:rPr>
              <w:t>Johns Hopkins University</w:t>
            </w:r>
          </w:p>
          <w:p w14:paraId="421C821B" w14:textId="7623C272" w:rsidR="00A93CF9" w:rsidRDefault="00A93CF9" w:rsidP="00A93CF9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 Hospitality Management Certificate – Florida Atlantic University</w:t>
            </w:r>
          </w:p>
          <w:p w14:paraId="553B4A3A" w14:textId="1C27E8D9" w:rsidR="00A93CF9" w:rsidRPr="00A93CF9" w:rsidRDefault="00A93CF9" w:rsidP="00A93CF9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IATDG Conference 2016, 2017, 2018</w:t>
            </w:r>
          </w:p>
          <w:p w14:paraId="47973E77" w14:textId="0B4320DF" w:rsidR="006E6AD7" w:rsidRDefault="006E6AD7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2018 Western Parks </w:t>
            </w:r>
            <w:r w:rsidR="00C379D0">
              <w:rPr>
                <w:rFonts w:ascii="Arial" w:hAnsi="Arial" w:cs="Arial"/>
                <w:sz w:val="20"/>
                <w:szCs w:val="20"/>
              </w:rPr>
              <w:t>overview</w:t>
            </w:r>
          </w:p>
          <w:p w14:paraId="36BFA014" w14:textId="5AC03C48" w:rsidR="00DD5550" w:rsidRDefault="00DD5550">
            <w:pPr>
              <w:pStyle w:val="Standar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 Trip School New England</w:t>
            </w:r>
            <w:r w:rsidR="00B75749">
              <w:rPr>
                <w:rFonts w:ascii="Arial" w:hAnsi="Arial" w:cs="Arial"/>
                <w:sz w:val="20"/>
                <w:szCs w:val="20"/>
              </w:rPr>
              <w:t xml:space="preserve"> (refresher)</w:t>
            </w:r>
          </w:p>
          <w:p w14:paraId="23364590" w14:textId="77777777" w:rsidR="006E6AD7" w:rsidRDefault="006E6AD7">
            <w:pPr>
              <w:pStyle w:val="Standard"/>
              <w:rPr>
                <w:rFonts w:ascii="Arial" w:hAnsi="Arial" w:cs="Arial"/>
                <w:iCs/>
                <w:sz w:val="20"/>
                <w:szCs w:val="16"/>
              </w:rPr>
            </w:pPr>
          </w:p>
        </w:tc>
      </w:tr>
      <w:tr w:rsidR="006E6AD7" w14:paraId="36EF7CD5" w14:textId="77777777" w:rsidTr="00C379D0">
        <w:trPr>
          <w:trHeight w:val="98"/>
        </w:trPr>
        <w:tc>
          <w:tcPr>
            <w:tcW w:w="260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969BC" w14:textId="77777777" w:rsidR="006E6AD7" w:rsidRDefault="006E6AD7">
            <w:pPr>
              <w:pStyle w:val="Standard"/>
            </w:pPr>
          </w:p>
        </w:tc>
        <w:tc>
          <w:tcPr>
            <w:tcW w:w="821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1E808" w14:textId="77777777" w:rsidR="006E6AD7" w:rsidRDefault="006E6AD7">
            <w:pPr>
              <w:pStyle w:val="Standard"/>
              <w:spacing w:line="260" w:lineRule="exact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4D006" w14:textId="77777777" w:rsidR="006012B9" w:rsidRDefault="006012B9">
      <w:pPr>
        <w:pStyle w:val="Heading1"/>
        <w:rPr>
          <w:bCs/>
          <w:sz w:val="20"/>
          <w:szCs w:val="20"/>
        </w:rPr>
      </w:pPr>
    </w:p>
    <w:p w14:paraId="13FD2516" w14:textId="77777777" w:rsidR="006012B9" w:rsidRDefault="00782D1A">
      <w:pPr>
        <w:pStyle w:val="Heading1"/>
        <w:rPr>
          <w:bCs/>
          <w:szCs w:val="24"/>
        </w:rPr>
      </w:pPr>
      <w:r>
        <w:rPr>
          <w:bCs/>
          <w:szCs w:val="24"/>
        </w:rPr>
        <w:t>Education</w:t>
      </w:r>
    </w:p>
    <w:p w14:paraId="71848B97" w14:textId="77777777" w:rsidR="006012B9" w:rsidRDefault="006012B9">
      <w:pPr>
        <w:pStyle w:val="Standard"/>
        <w:rPr>
          <w:rFonts w:ascii="Arial" w:hAnsi="Arial" w:cs="Arial"/>
          <w:sz w:val="18"/>
          <w:szCs w:val="18"/>
        </w:rPr>
      </w:pPr>
    </w:p>
    <w:p w14:paraId="04EC0E74" w14:textId="77777777" w:rsidR="006012B9" w:rsidRDefault="00782D1A">
      <w:pPr>
        <w:pStyle w:val="Standard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 Edward’s University, Austin, TX  1997, BLS, Public Administration</w:t>
      </w:r>
    </w:p>
    <w:p w14:paraId="6EF32F83" w14:textId="33F88BD5" w:rsidR="006012B9" w:rsidRPr="00DD5550" w:rsidRDefault="00782D1A">
      <w:pPr>
        <w:pStyle w:val="Standard"/>
        <w:numPr>
          <w:ilvl w:val="0"/>
          <w:numId w:val="4"/>
        </w:numPr>
      </w:pPr>
      <w:r>
        <w:rPr>
          <w:rFonts w:ascii="Arial" w:hAnsi="Arial" w:cs="Arial"/>
          <w:sz w:val="20"/>
          <w:szCs w:val="20"/>
        </w:rPr>
        <w:t>IGA International Guide Academy, Denver, CO 2007, International Tour Manager Certification</w:t>
      </w:r>
    </w:p>
    <w:p w14:paraId="02729759" w14:textId="77777777" w:rsidR="006012B9" w:rsidRDefault="006012B9">
      <w:pPr>
        <w:pStyle w:val="Standard"/>
      </w:pPr>
    </w:p>
    <w:p w14:paraId="2AB7D4A1" w14:textId="3F5617CF" w:rsidR="006012B9" w:rsidRDefault="006012B9" w:rsidP="00C379D0">
      <w:pPr>
        <w:pStyle w:val="Textbody"/>
        <w:rPr>
          <w:rFonts w:ascii="Arial" w:hAnsi="Arial" w:cs="Arial"/>
          <w:sz w:val="20"/>
          <w:szCs w:val="20"/>
        </w:rPr>
      </w:pPr>
    </w:p>
    <w:sectPr w:rsidR="006012B9">
      <w:pgSz w:w="12240" w:h="15840"/>
      <w:pgMar w:top="720" w:right="1008" w:bottom="864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6199D" w14:textId="77777777" w:rsidR="00C72583" w:rsidRDefault="00C72583">
      <w:r>
        <w:separator/>
      </w:r>
    </w:p>
  </w:endnote>
  <w:endnote w:type="continuationSeparator" w:id="0">
    <w:p w14:paraId="6A282EA6" w14:textId="77777777" w:rsidR="00C72583" w:rsidRDefault="00C72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A7E29" w14:textId="77777777" w:rsidR="00C72583" w:rsidRDefault="00C72583">
      <w:r>
        <w:rPr>
          <w:color w:val="000000"/>
        </w:rPr>
        <w:separator/>
      </w:r>
    </w:p>
  </w:footnote>
  <w:footnote w:type="continuationSeparator" w:id="0">
    <w:p w14:paraId="13EF180D" w14:textId="77777777" w:rsidR="00C72583" w:rsidRDefault="00C72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B7A89"/>
    <w:multiLevelType w:val="hybridMultilevel"/>
    <w:tmpl w:val="65D2C0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D61794"/>
    <w:multiLevelType w:val="hybridMultilevel"/>
    <w:tmpl w:val="673A8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1279C"/>
    <w:multiLevelType w:val="multilevel"/>
    <w:tmpl w:val="75F84F0A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24D95BE0"/>
    <w:multiLevelType w:val="hybridMultilevel"/>
    <w:tmpl w:val="CE0C4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559FE"/>
    <w:multiLevelType w:val="hybridMultilevel"/>
    <w:tmpl w:val="46AA6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50051"/>
    <w:multiLevelType w:val="hybridMultilevel"/>
    <w:tmpl w:val="C5469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6321E"/>
    <w:multiLevelType w:val="multilevel"/>
    <w:tmpl w:val="BA98CB9C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3F3B07B1"/>
    <w:multiLevelType w:val="hybridMultilevel"/>
    <w:tmpl w:val="860CE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71C07"/>
    <w:multiLevelType w:val="hybridMultilevel"/>
    <w:tmpl w:val="F074284C"/>
    <w:lvl w:ilvl="0" w:tplc="6A0CC776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BDC8B8C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FB82D9A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23C284A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346753A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EBECD2C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272777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E4294F6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81E876C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1005BBF"/>
    <w:multiLevelType w:val="hybridMultilevel"/>
    <w:tmpl w:val="030AD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33E56"/>
    <w:multiLevelType w:val="multilevel"/>
    <w:tmpl w:val="35E4F0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24F784D"/>
    <w:multiLevelType w:val="hybridMultilevel"/>
    <w:tmpl w:val="D59C5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AF263C"/>
    <w:multiLevelType w:val="hybridMultilevel"/>
    <w:tmpl w:val="08643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4A330C"/>
    <w:multiLevelType w:val="hybridMultilevel"/>
    <w:tmpl w:val="03EA7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B66220"/>
    <w:multiLevelType w:val="multilevel"/>
    <w:tmpl w:val="3E56EB56"/>
    <w:lvl w:ilvl="0">
      <w:numFmt w:val="bullet"/>
      <w:lvlText w:val=""/>
      <w:lvlJc w:val="left"/>
      <w:rPr>
        <w:rFonts w:ascii="Symbol" w:hAnsi="Symbol"/>
        <w:color w:val="00000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5F20193C"/>
    <w:multiLevelType w:val="hybridMultilevel"/>
    <w:tmpl w:val="A4DC2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57A4E"/>
    <w:multiLevelType w:val="hybridMultilevel"/>
    <w:tmpl w:val="9B70B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146215"/>
    <w:multiLevelType w:val="hybridMultilevel"/>
    <w:tmpl w:val="F5CE9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6E04B0"/>
    <w:multiLevelType w:val="hybridMultilevel"/>
    <w:tmpl w:val="F500B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DE7007"/>
    <w:multiLevelType w:val="hybridMultilevel"/>
    <w:tmpl w:val="3558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8B6D80"/>
    <w:multiLevelType w:val="hybridMultilevel"/>
    <w:tmpl w:val="403CA88A"/>
    <w:lvl w:ilvl="0" w:tplc="6096EFA2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DFEFD6C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9BCFC1A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4E48FAA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3D2D546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20CA22A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E2EFAA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9BCFEDE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AE24982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819423946">
    <w:abstractNumId w:val="14"/>
  </w:num>
  <w:num w:numId="2" w16cid:durableId="580867316">
    <w:abstractNumId w:val="2"/>
  </w:num>
  <w:num w:numId="3" w16cid:durableId="971715462">
    <w:abstractNumId w:val="6"/>
  </w:num>
  <w:num w:numId="4" w16cid:durableId="973487576">
    <w:abstractNumId w:val="10"/>
  </w:num>
  <w:num w:numId="5" w16cid:durableId="135536425">
    <w:abstractNumId w:val="9"/>
  </w:num>
  <w:num w:numId="6" w16cid:durableId="1968855959">
    <w:abstractNumId w:val="0"/>
  </w:num>
  <w:num w:numId="7" w16cid:durableId="1741364850">
    <w:abstractNumId w:val="3"/>
  </w:num>
  <w:num w:numId="8" w16cid:durableId="238174594">
    <w:abstractNumId w:val="18"/>
  </w:num>
  <w:num w:numId="9" w16cid:durableId="1852525759">
    <w:abstractNumId w:val="17"/>
  </w:num>
  <w:num w:numId="10" w16cid:durableId="964044383">
    <w:abstractNumId w:val="7"/>
  </w:num>
  <w:num w:numId="11" w16cid:durableId="1396778286">
    <w:abstractNumId w:val="19"/>
  </w:num>
  <w:num w:numId="12" w16cid:durableId="693459226">
    <w:abstractNumId w:val="5"/>
  </w:num>
  <w:num w:numId="13" w16cid:durableId="2038699572">
    <w:abstractNumId w:val="11"/>
  </w:num>
  <w:num w:numId="14" w16cid:durableId="902062963">
    <w:abstractNumId w:val="1"/>
  </w:num>
  <w:num w:numId="15" w16cid:durableId="699013784">
    <w:abstractNumId w:val="4"/>
  </w:num>
  <w:num w:numId="16" w16cid:durableId="1486239670">
    <w:abstractNumId w:val="13"/>
  </w:num>
  <w:num w:numId="17" w16cid:durableId="226109223">
    <w:abstractNumId w:val="20"/>
  </w:num>
  <w:num w:numId="18" w16cid:durableId="1039551545">
    <w:abstractNumId w:val="8"/>
  </w:num>
  <w:num w:numId="19" w16cid:durableId="893002418">
    <w:abstractNumId w:val="15"/>
  </w:num>
  <w:num w:numId="20" w16cid:durableId="1174149731">
    <w:abstractNumId w:val="16"/>
  </w:num>
  <w:num w:numId="21" w16cid:durableId="11417302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51E"/>
    <w:rsid w:val="00001FB9"/>
    <w:rsid w:val="00007480"/>
    <w:rsid w:val="0003173D"/>
    <w:rsid w:val="0004676E"/>
    <w:rsid w:val="0008468A"/>
    <w:rsid w:val="0009273E"/>
    <w:rsid w:val="000A4E2F"/>
    <w:rsid w:val="000B648B"/>
    <w:rsid w:val="00122BCD"/>
    <w:rsid w:val="00180D4A"/>
    <w:rsid w:val="00181DE7"/>
    <w:rsid w:val="0019237D"/>
    <w:rsid w:val="001A2EFC"/>
    <w:rsid w:val="001E288C"/>
    <w:rsid w:val="002254E0"/>
    <w:rsid w:val="00251A9E"/>
    <w:rsid w:val="00274718"/>
    <w:rsid w:val="002753F4"/>
    <w:rsid w:val="00297DCA"/>
    <w:rsid w:val="002A34F9"/>
    <w:rsid w:val="002A409B"/>
    <w:rsid w:val="002F69F0"/>
    <w:rsid w:val="00310D8E"/>
    <w:rsid w:val="00315952"/>
    <w:rsid w:val="00323426"/>
    <w:rsid w:val="0033755C"/>
    <w:rsid w:val="00381A27"/>
    <w:rsid w:val="00384783"/>
    <w:rsid w:val="003A1A1F"/>
    <w:rsid w:val="003C4DCE"/>
    <w:rsid w:val="00402361"/>
    <w:rsid w:val="004052C6"/>
    <w:rsid w:val="00425F63"/>
    <w:rsid w:val="0043035B"/>
    <w:rsid w:val="0043401F"/>
    <w:rsid w:val="00445EAE"/>
    <w:rsid w:val="00460904"/>
    <w:rsid w:val="004736A3"/>
    <w:rsid w:val="00490224"/>
    <w:rsid w:val="004A238D"/>
    <w:rsid w:val="004A2FB7"/>
    <w:rsid w:val="004C1E65"/>
    <w:rsid w:val="00544965"/>
    <w:rsid w:val="00593C0C"/>
    <w:rsid w:val="005B057D"/>
    <w:rsid w:val="005C502C"/>
    <w:rsid w:val="006012B9"/>
    <w:rsid w:val="00650F9F"/>
    <w:rsid w:val="006B5CB4"/>
    <w:rsid w:val="006C3264"/>
    <w:rsid w:val="006E6AD7"/>
    <w:rsid w:val="006F7217"/>
    <w:rsid w:val="00745DEC"/>
    <w:rsid w:val="00757DC1"/>
    <w:rsid w:val="00773343"/>
    <w:rsid w:val="00782BA6"/>
    <w:rsid w:val="00782D1A"/>
    <w:rsid w:val="007D1FB8"/>
    <w:rsid w:val="00802DEA"/>
    <w:rsid w:val="008040F6"/>
    <w:rsid w:val="00806CAF"/>
    <w:rsid w:val="00831569"/>
    <w:rsid w:val="00841861"/>
    <w:rsid w:val="008A0144"/>
    <w:rsid w:val="008B6618"/>
    <w:rsid w:val="008C4904"/>
    <w:rsid w:val="008E1138"/>
    <w:rsid w:val="008F6E98"/>
    <w:rsid w:val="00913276"/>
    <w:rsid w:val="009304A7"/>
    <w:rsid w:val="00980DF8"/>
    <w:rsid w:val="00986F16"/>
    <w:rsid w:val="009D0105"/>
    <w:rsid w:val="009D5C5D"/>
    <w:rsid w:val="009F6F01"/>
    <w:rsid w:val="00A03477"/>
    <w:rsid w:val="00A37D17"/>
    <w:rsid w:val="00A7180F"/>
    <w:rsid w:val="00A93CF9"/>
    <w:rsid w:val="00A948B3"/>
    <w:rsid w:val="00AD6EAA"/>
    <w:rsid w:val="00AE2863"/>
    <w:rsid w:val="00B0284D"/>
    <w:rsid w:val="00B22631"/>
    <w:rsid w:val="00B2551E"/>
    <w:rsid w:val="00B517E2"/>
    <w:rsid w:val="00B5247B"/>
    <w:rsid w:val="00B75749"/>
    <w:rsid w:val="00B857A2"/>
    <w:rsid w:val="00B9446C"/>
    <w:rsid w:val="00BB68AF"/>
    <w:rsid w:val="00BF7EAB"/>
    <w:rsid w:val="00C235B1"/>
    <w:rsid w:val="00C373F7"/>
    <w:rsid w:val="00C379D0"/>
    <w:rsid w:val="00C72583"/>
    <w:rsid w:val="00CA76D6"/>
    <w:rsid w:val="00CE6B3B"/>
    <w:rsid w:val="00CF3A8F"/>
    <w:rsid w:val="00D02E1D"/>
    <w:rsid w:val="00D62663"/>
    <w:rsid w:val="00D90BDC"/>
    <w:rsid w:val="00DB11BF"/>
    <w:rsid w:val="00DB7BA8"/>
    <w:rsid w:val="00DD0FD6"/>
    <w:rsid w:val="00DD5550"/>
    <w:rsid w:val="00DE6DCD"/>
    <w:rsid w:val="00E04A9C"/>
    <w:rsid w:val="00E4700D"/>
    <w:rsid w:val="00E60DC2"/>
    <w:rsid w:val="00E803C9"/>
    <w:rsid w:val="00EB4567"/>
    <w:rsid w:val="00EC1ED7"/>
    <w:rsid w:val="00ED4F7C"/>
    <w:rsid w:val="00EF1F7F"/>
    <w:rsid w:val="00F24294"/>
    <w:rsid w:val="00F51438"/>
    <w:rsid w:val="00F72650"/>
    <w:rsid w:val="00FA71E7"/>
    <w:rsid w:val="00FB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58BB6"/>
  <w15:docId w15:val="{F3079432-E9D3-C841-B116-C5761642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Textbody"/>
    <w:pPr>
      <w:keepNext/>
      <w:outlineLvl w:val="0"/>
    </w:pPr>
    <w:rPr>
      <w:rFonts w:ascii="Arial" w:hAnsi="Arial" w:cs="Arial"/>
      <w:b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Pr>
      <w:sz w:val="18"/>
    </w:r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SectionTitle">
    <w:name w:val="Section Title"/>
    <w:basedOn w:val="Standard"/>
    <w:pPr>
      <w:spacing w:before="220" w:line="220" w:lineRule="atLeast"/>
    </w:pPr>
    <w:rPr>
      <w:rFonts w:ascii="Arial Black" w:eastAsia="Batang" w:hAnsi="Arial Black"/>
      <w:spacing w:val="-10"/>
      <w:sz w:val="20"/>
      <w:szCs w:val="20"/>
      <w:lang w:val="en-ZA"/>
    </w:rPr>
  </w:style>
  <w:style w:type="paragraph" w:styleId="BalloonText">
    <w:name w:val="Balloon Text"/>
    <w:basedOn w:val="Standard"/>
    <w:rPr>
      <w:rFonts w:ascii="Tahoma" w:hAnsi="Tahoma" w:cs="Tahoma"/>
      <w:sz w:val="16"/>
      <w:szCs w:val="16"/>
      <w:lang w:val="en-GB"/>
    </w:rPr>
  </w:style>
  <w:style w:type="paragraph" w:styleId="Subtitle">
    <w:name w:val="Subtitle"/>
    <w:basedOn w:val="Standard"/>
    <w:next w:val="Textbody"/>
    <w:pPr>
      <w:jc w:val="center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Textbodyindent">
    <w:name w:val="Text body indent"/>
    <w:basedOn w:val="Standard"/>
    <w:pPr>
      <w:spacing w:line="260" w:lineRule="exact"/>
      <w:ind w:left="360"/>
    </w:pPr>
    <w:rPr>
      <w:rFonts w:ascii="Arial" w:hAnsi="Arial" w:cs="Arial"/>
      <w:i/>
      <w:sz w:val="20"/>
      <w:szCs w:val="18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pPr>
      <w:suppressLineNumbers/>
      <w:suppressAutoHyphens/>
      <w:jc w:val="center"/>
    </w:pPr>
    <w:rPr>
      <w:b/>
      <w:bCs/>
    </w:rPr>
  </w:style>
  <w:style w:type="character" w:customStyle="1" w:styleId="WW8Num1z0">
    <w:name w:val="WW8Num1z0"/>
    <w:rPr>
      <w:rFonts w:ascii="Symbol" w:hAnsi="Symbol"/>
      <w:color w:val="00000A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0">
    <w:name w:val="WW8Num4z0"/>
    <w:rPr>
      <w:rFonts w:ascii="Symbol" w:hAnsi="Symbol"/>
      <w:color w:val="00000A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Symbol" w:hAnsi="Symbol"/>
      <w:color w:val="00000A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4">
    <w:name w:val="WW8Num5z4"/>
    <w:rPr>
      <w:rFonts w:ascii="Courier New" w:hAnsi="Courier New" w:cs="Courier New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  <w:color w:val="00000A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ListLabel1">
    <w:name w:val="ListLabel 1"/>
    <w:rPr>
      <w:color w:val="00000A"/>
    </w:rPr>
  </w:style>
  <w:style w:type="character" w:customStyle="1" w:styleId="ListLabel2">
    <w:name w:val="ListLabel 2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eryl.sennet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Cheryl Sennett</vt:lpstr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Cheryl Sennett</dc:title>
  <dc:creator>Cheryl Sennett</dc:creator>
  <cp:lastModifiedBy>Cheryl Sennett</cp:lastModifiedBy>
  <cp:revision>13</cp:revision>
  <cp:lastPrinted>2016-11-08T02:06:00Z</cp:lastPrinted>
  <dcterms:created xsi:type="dcterms:W3CDTF">2021-07-03T15:58:00Z</dcterms:created>
  <dcterms:modified xsi:type="dcterms:W3CDTF">2024-09-02T14:21:00Z</dcterms:modified>
</cp:coreProperties>
</file>